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4E50" w14:textId="77777777" w:rsidR="00A4799B" w:rsidRPr="00113700" w:rsidRDefault="00A4799B" w:rsidP="00D660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_Hlk148387821"/>
      <w:r w:rsidRPr="001137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ПРОТОКОЛ</w:t>
      </w:r>
    </w:p>
    <w:p w14:paraId="1CD61082" w14:textId="77777777" w:rsidR="00A4799B" w:rsidRPr="00113700" w:rsidRDefault="00A4799B" w:rsidP="00D660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bookmarkStart w:id="1" w:name="_dq17vebgu2pp" w:colFirst="0" w:colLast="0"/>
      <w:bookmarkEnd w:id="1"/>
      <w:r w:rsidRPr="001137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зборів співвласників  багатоквартирного будинку </w:t>
      </w:r>
    </w:p>
    <w:p w14:paraId="475D94F1" w14:textId="02C3A6B6" w:rsidR="00DA7505" w:rsidRPr="00113700" w:rsidRDefault="00A4799B" w:rsidP="00D66073">
      <w:pPr>
        <w:pStyle w:val="Default"/>
        <w:spacing w:afterLines="60" w:after="144"/>
        <w:jc w:val="center"/>
        <w:rPr>
          <w:b/>
          <w:bCs/>
          <w:sz w:val="28"/>
          <w:szCs w:val="28"/>
          <w:lang w:val="uk-UA"/>
        </w:rPr>
      </w:pPr>
      <w:r w:rsidRPr="00113700">
        <w:rPr>
          <w:b/>
          <w:bCs/>
          <w:sz w:val="28"/>
          <w:szCs w:val="28"/>
          <w:lang w:val="uk-UA"/>
        </w:rPr>
        <w:t>за адресою м. Київ, вул. ___</w:t>
      </w:r>
      <w:r w:rsidR="00712A98" w:rsidRPr="00113700">
        <w:rPr>
          <w:b/>
          <w:bCs/>
          <w:sz w:val="28"/>
          <w:szCs w:val="28"/>
          <w:lang w:val="uk-UA"/>
        </w:rPr>
        <w:t>____</w:t>
      </w:r>
      <w:r w:rsidRPr="00113700">
        <w:rPr>
          <w:b/>
          <w:bCs/>
          <w:sz w:val="28"/>
          <w:szCs w:val="28"/>
          <w:lang w:val="uk-UA"/>
        </w:rPr>
        <w:t>___________, буд. ______</w:t>
      </w:r>
    </w:p>
    <w:p w14:paraId="35DB133B" w14:textId="77777777" w:rsidR="00D66073" w:rsidRPr="00916F0A" w:rsidRDefault="00D66073" w:rsidP="00D66073">
      <w:pPr>
        <w:pStyle w:val="Default"/>
        <w:spacing w:afterLines="60" w:after="144"/>
        <w:jc w:val="center"/>
        <w:rPr>
          <w:lang w:val="uk-UA"/>
        </w:rPr>
      </w:pPr>
    </w:p>
    <w:p w14:paraId="6C27B22C" w14:textId="7EF9AF16" w:rsidR="00DA7505" w:rsidRPr="00916F0A" w:rsidRDefault="00DA7505" w:rsidP="00712A98">
      <w:pPr>
        <w:spacing w:afterLines="60" w:after="144"/>
        <w:ind w:firstLine="540"/>
        <w:rPr>
          <w:rStyle w:val="a3"/>
          <w:rFonts w:ascii="Times New Roman" w:hAnsi="Times New Roman"/>
          <w:sz w:val="24"/>
          <w:szCs w:val="24"/>
          <w:lang w:val="uk-UA"/>
        </w:rPr>
      </w:pP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>Київ</w:t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="00CF6183"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="004C30F9"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="008E3115"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="00712A98">
        <w:rPr>
          <w:rStyle w:val="a3"/>
          <w:rFonts w:ascii="Times New Roman" w:hAnsi="Times New Roman"/>
          <w:sz w:val="24"/>
          <w:szCs w:val="24"/>
          <w:lang w:val="uk-UA"/>
        </w:rPr>
        <w:t xml:space="preserve">    </w:t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>«</w:t>
      </w:r>
      <w:r w:rsidR="00A4799B" w:rsidRPr="00916F0A">
        <w:rPr>
          <w:rStyle w:val="a3"/>
          <w:rFonts w:ascii="Times New Roman" w:hAnsi="Times New Roman"/>
          <w:sz w:val="24"/>
          <w:szCs w:val="24"/>
          <w:lang w:val="uk-UA"/>
        </w:rPr>
        <w:t>____</w:t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 xml:space="preserve">» </w:t>
      </w:r>
      <w:r w:rsidR="00A4799B" w:rsidRPr="00916F0A">
        <w:rPr>
          <w:rStyle w:val="a3"/>
          <w:rFonts w:ascii="Times New Roman" w:hAnsi="Times New Roman"/>
          <w:sz w:val="24"/>
          <w:szCs w:val="24"/>
          <w:lang w:val="uk-UA"/>
        </w:rPr>
        <w:t>_______________</w:t>
      </w:r>
      <w:r w:rsidR="004C30F9" w:rsidRPr="00916F0A">
        <w:rPr>
          <w:rStyle w:val="a3"/>
          <w:rFonts w:ascii="Times New Roman" w:hAnsi="Times New Roman"/>
          <w:sz w:val="24"/>
          <w:szCs w:val="24"/>
          <w:lang w:val="uk-UA"/>
        </w:rPr>
        <w:t xml:space="preserve"> 20</w:t>
      </w:r>
      <w:r w:rsidR="00A4799B" w:rsidRPr="00916F0A">
        <w:rPr>
          <w:rStyle w:val="a3"/>
          <w:rFonts w:ascii="Times New Roman" w:hAnsi="Times New Roman"/>
          <w:sz w:val="24"/>
          <w:szCs w:val="24"/>
          <w:lang w:val="uk-UA"/>
        </w:rPr>
        <w:t>__</w:t>
      </w:r>
      <w:r w:rsidRPr="00916F0A">
        <w:rPr>
          <w:rStyle w:val="a3"/>
          <w:rFonts w:ascii="Times New Roman" w:hAnsi="Times New Roman"/>
          <w:sz w:val="24"/>
          <w:szCs w:val="24"/>
          <w:lang w:val="uk-UA"/>
        </w:rPr>
        <w:t xml:space="preserve">р. </w:t>
      </w:r>
    </w:p>
    <w:p w14:paraId="2B2D6372" w14:textId="1912B4E3" w:rsidR="003B7371" w:rsidRPr="00D13509" w:rsidRDefault="00D66073" w:rsidP="00712A98">
      <w:pPr>
        <w:jc w:val="right"/>
        <w:rPr>
          <w:rFonts w:ascii="Times New Roman" w:hAnsi="Times New Roman"/>
          <w:lang w:val="uk-UA"/>
        </w:rPr>
      </w:pPr>
      <w:r w:rsidRPr="00D13509">
        <w:rPr>
          <w:rFonts w:ascii="Times New Roman" w:hAnsi="Times New Roman"/>
          <w:lang w:val="uk-UA"/>
        </w:rPr>
        <w:t>(Дата складання та підписання)</w:t>
      </w:r>
    </w:p>
    <w:p w14:paraId="630AAD87" w14:textId="77777777" w:rsidR="00DA7505" w:rsidRPr="00916F0A" w:rsidRDefault="00DA7505" w:rsidP="00712A98">
      <w:pPr>
        <w:rPr>
          <w:rFonts w:ascii="Times New Roman" w:hAnsi="Times New Roman"/>
          <w:sz w:val="24"/>
          <w:szCs w:val="24"/>
          <w:lang w:val="uk-UA"/>
        </w:rPr>
      </w:pPr>
      <w:bookmarkStart w:id="2" w:name="_Hlk148387194"/>
    </w:p>
    <w:p w14:paraId="32B9D080" w14:textId="0B271FA2" w:rsidR="00506493" w:rsidRPr="00916F0A" w:rsidRDefault="00A4799B" w:rsidP="00D66073">
      <w:pPr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З</w:t>
      </w:r>
      <w:r w:rsidR="00506493" w:rsidRPr="00916F0A">
        <w:rPr>
          <w:rFonts w:ascii="Times New Roman" w:hAnsi="Times New Roman"/>
          <w:sz w:val="24"/>
          <w:szCs w:val="24"/>
          <w:lang w:val="uk-UA"/>
        </w:rPr>
        <w:t xml:space="preserve">бори </w:t>
      </w:r>
      <w:bookmarkStart w:id="3" w:name="_Hlk200018671"/>
      <w:r w:rsidR="00E35476" w:rsidRPr="00916F0A">
        <w:rPr>
          <w:rFonts w:ascii="Times New Roman" w:hAnsi="Times New Roman"/>
          <w:sz w:val="24"/>
          <w:szCs w:val="24"/>
          <w:lang w:val="uk-UA"/>
        </w:rPr>
        <w:t xml:space="preserve">співвласників багатоквартирного будинку за адресою: м. Київ, </w:t>
      </w:r>
      <w:r w:rsidRPr="00916F0A">
        <w:rPr>
          <w:rFonts w:ascii="Times New Roman" w:hAnsi="Times New Roman"/>
          <w:sz w:val="24"/>
          <w:szCs w:val="24"/>
          <w:lang w:val="uk-UA"/>
        </w:rPr>
        <w:t>вул. ___________</w:t>
      </w:r>
      <w:r w:rsidR="00E35476" w:rsidRPr="00916F0A">
        <w:rPr>
          <w:rFonts w:ascii="Times New Roman" w:hAnsi="Times New Roman"/>
          <w:sz w:val="24"/>
          <w:szCs w:val="24"/>
          <w:lang w:val="uk-UA"/>
        </w:rPr>
        <w:t xml:space="preserve">, буд. </w:t>
      </w:r>
      <w:bookmarkEnd w:id="3"/>
      <w:r w:rsidRPr="00916F0A">
        <w:rPr>
          <w:rFonts w:ascii="Times New Roman" w:hAnsi="Times New Roman"/>
          <w:sz w:val="24"/>
          <w:szCs w:val="24"/>
          <w:lang w:val="uk-UA"/>
        </w:rPr>
        <w:t>___</w:t>
      </w:r>
      <w:r w:rsidR="00E35476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6493" w:rsidRPr="00916F0A">
        <w:rPr>
          <w:rFonts w:ascii="Times New Roman" w:hAnsi="Times New Roman"/>
          <w:sz w:val="24"/>
          <w:szCs w:val="24"/>
          <w:lang w:val="uk-UA"/>
        </w:rPr>
        <w:t>проведено з ініціативи ініціативної групи у складі:</w:t>
      </w:r>
    </w:p>
    <w:p w14:paraId="232AA915" w14:textId="7976DDD9" w:rsidR="00506493" w:rsidRPr="00916F0A" w:rsidRDefault="00A4799B" w:rsidP="00D66073">
      <w:pPr>
        <w:pStyle w:val="ab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bCs/>
          <w:szCs w:val="24"/>
          <w:lang w:val="uk-UA"/>
        </w:rPr>
      </w:pPr>
      <w:r w:rsidRPr="00916F0A">
        <w:rPr>
          <w:bCs/>
          <w:szCs w:val="24"/>
          <w:lang w:val="uk-UA"/>
        </w:rPr>
        <w:t>__________________________</w:t>
      </w:r>
      <w:r w:rsidR="00506493" w:rsidRPr="00916F0A">
        <w:rPr>
          <w:bCs/>
          <w:szCs w:val="24"/>
          <w:lang w:val="uk-UA"/>
        </w:rPr>
        <w:t xml:space="preserve">, власник квартири № </w:t>
      </w:r>
      <w:r w:rsidRPr="00916F0A">
        <w:rPr>
          <w:bCs/>
          <w:szCs w:val="24"/>
          <w:lang w:val="uk-UA"/>
        </w:rPr>
        <w:t>_____</w:t>
      </w:r>
      <w:r w:rsidR="00506493" w:rsidRPr="00916F0A">
        <w:rPr>
          <w:bCs/>
          <w:szCs w:val="24"/>
          <w:lang w:val="uk-UA"/>
        </w:rPr>
        <w:t xml:space="preserve">; </w:t>
      </w:r>
    </w:p>
    <w:p w14:paraId="36A543D5" w14:textId="305E3CBF" w:rsidR="00506493" w:rsidRPr="00916F0A" w:rsidRDefault="00A4799B" w:rsidP="00D66073">
      <w:pPr>
        <w:pStyle w:val="ab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bCs/>
          <w:szCs w:val="24"/>
          <w:lang w:val="uk-UA"/>
        </w:rPr>
      </w:pPr>
      <w:r w:rsidRPr="00916F0A">
        <w:rPr>
          <w:bCs/>
          <w:szCs w:val="24"/>
          <w:lang w:val="uk-UA"/>
        </w:rPr>
        <w:t xml:space="preserve">__________________________, </w:t>
      </w:r>
      <w:r w:rsidR="00506493" w:rsidRPr="00916F0A">
        <w:rPr>
          <w:bCs/>
          <w:szCs w:val="24"/>
          <w:lang w:val="uk-UA"/>
        </w:rPr>
        <w:t xml:space="preserve"> власниця квартир №</w:t>
      </w:r>
      <w:r w:rsidRPr="00916F0A">
        <w:rPr>
          <w:bCs/>
          <w:szCs w:val="24"/>
          <w:lang w:val="uk-UA"/>
        </w:rPr>
        <w:t xml:space="preserve">___ та __ </w:t>
      </w:r>
      <w:r w:rsidR="00506493" w:rsidRPr="00916F0A">
        <w:rPr>
          <w:bCs/>
          <w:szCs w:val="24"/>
          <w:lang w:val="uk-UA"/>
        </w:rPr>
        <w:t xml:space="preserve">; </w:t>
      </w:r>
    </w:p>
    <w:p w14:paraId="7D28049D" w14:textId="3F381E49" w:rsidR="00506493" w:rsidRPr="00916F0A" w:rsidRDefault="00A4799B" w:rsidP="00D66073">
      <w:pPr>
        <w:pStyle w:val="ab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bCs/>
          <w:szCs w:val="24"/>
          <w:lang w:val="uk-UA"/>
        </w:rPr>
      </w:pPr>
      <w:r w:rsidRPr="00916F0A">
        <w:rPr>
          <w:bCs/>
          <w:szCs w:val="24"/>
          <w:lang w:val="uk-UA"/>
        </w:rPr>
        <w:t>__________________________</w:t>
      </w:r>
      <w:r w:rsidR="00506493" w:rsidRPr="00916F0A">
        <w:rPr>
          <w:bCs/>
          <w:szCs w:val="24"/>
          <w:lang w:val="uk-UA"/>
        </w:rPr>
        <w:t>, власник квартир</w:t>
      </w:r>
      <w:r w:rsidRPr="00916F0A">
        <w:rPr>
          <w:bCs/>
          <w:szCs w:val="24"/>
          <w:lang w:val="uk-UA"/>
        </w:rPr>
        <w:t>и</w:t>
      </w:r>
      <w:r w:rsidR="00506493" w:rsidRPr="00916F0A">
        <w:rPr>
          <w:bCs/>
          <w:szCs w:val="24"/>
          <w:lang w:val="uk-UA"/>
        </w:rPr>
        <w:t xml:space="preserve"> № </w:t>
      </w:r>
      <w:r w:rsidRPr="00916F0A">
        <w:rPr>
          <w:bCs/>
          <w:szCs w:val="24"/>
          <w:lang w:val="uk-UA"/>
        </w:rPr>
        <w:t>___.</w:t>
      </w:r>
    </w:p>
    <w:p w14:paraId="35CB4E14" w14:textId="226BCCAA" w:rsidR="00DA7505" w:rsidRPr="00916F0A" w:rsidRDefault="00DA7505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p w14:paraId="208FF74A" w14:textId="514D7991" w:rsidR="00862694" w:rsidRDefault="00A4799B" w:rsidP="00D66073">
      <w:pPr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З</w:t>
      </w:r>
      <w:r w:rsidR="00DA7505" w:rsidRPr="00916F0A">
        <w:rPr>
          <w:rFonts w:ascii="Times New Roman" w:hAnsi="Times New Roman"/>
          <w:sz w:val="24"/>
          <w:szCs w:val="24"/>
          <w:lang w:val="uk-UA"/>
        </w:rPr>
        <w:t>бори пров</w:t>
      </w:r>
      <w:r w:rsidR="004F6A89" w:rsidRPr="00916F0A">
        <w:rPr>
          <w:rFonts w:ascii="Times New Roman" w:hAnsi="Times New Roman"/>
          <w:sz w:val="24"/>
          <w:szCs w:val="24"/>
          <w:lang w:val="uk-UA"/>
        </w:rPr>
        <w:t>е</w:t>
      </w:r>
      <w:r w:rsidR="00F0101E" w:rsidRPr="00916F0A">
        <w:rPr>
          <w:rFonts w:ascii="Times New Roman" w:hAnsi="Times New Roman"/>
          <w:sz w:val="24"/>
          <w:szCs w:val="24"/>
          <w:lang w:val="uk-UA"/>
        </w:rPr>
        <w:t>дено</w:t>
      </w:r>
      <w:r w:rsidR="00DA7505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0A" w:rsidRPr="00916F0A">
        <w:rPr>
          <w:rFonts w:ascii="Times New Roman" w:hAnsi="Times New Roman"/>
          <w:sz w:val="24"/>
          <w:szCs w:val="24"/>
          <w:lang w:val="uk-UA"/>
        </w:rPr>
        <w:t>«__» __________ 20</w:t>
      </w:r>
      <w:r w:rsidR="00916F0A">
        <w:rPr>
          <w:rFonts w:ascii="Times New Roman" w:hAnsi="Times New Roman"/>
          <w:sz w:val="24"/>
          <w:szCs w:val="24"/>
          <w:lang w:val="uk-UA"/>
        </w:rPr>
        <w:t xml:space="preserve">26 </w:t>
      </w:r>
      <w:r w:rsidR="00916F0A" w:rsidRPr="00916F0A">
        <w:rPr>
          <w:rFonts w:ascii="Times New Roman" w:hAnsi="Times New Roman"/>
          <w:sz w:val="24"/>
          <w:szCs w:val="24"/>
          <w:lang w:val="uk-UA"/>
        </w:rPr>
        <w:t>р.</w:t>
      </w:r>
      <w:r w:rsid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0A" w:rsidRPr="00916F0A">
        <w:rPr>
          <w:rFonts w:ascii="Times New Roman" w:hAnsi="Times New Roman"/>
          <w:sz w:val="24"/>
          <w:szCs w:val="24"/>
          <w:lang w:val="uk-UA"/>
        </w:rPr>
        <w:t xml:space="preserve">о __:___. за адресою: </w:t>
      </w:r>
      <w:r w:rsidR="00356D90" w:rsidRPr="00916F0A">
        <w:rPr>
          <w:rFonts w:ascii="Times New Roman" w:hAnsi="Times New Roman"/>
          <w:sz w:val="24"/>
          <w:szCs w:val="24"/>
          <w:lang w:val="uk-UA"/>
        </w:rPr>
        <w:t xml:space="preserve">м. Київ, </w:t>
      </w:r>
      <w:r w:rsidRPr="00916F0A">
        <w:rPr>
          <w:rFonts w:ascii="Times New Roman" w:hAnsi="Times New Roman"/>
          <w:sz w:val="24"/>
          <w:szCs w:val="24"/>
          <w:lang w:val="uk-UA"/>
        </w:rPr>
        <w:t>вул. __________</w:t>
      </w:r>
      <w:r w:rsidR="00356D90" w:rsidRPr="00916F0A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__ ____________________________________________ </w:t>
      </w:r>
      <w:r w:rsidR="00862694">
        <w:rPr>
          <w:rFonts w:ascii="Times New Roman" w:hAnsi="Times New Roman"/>
          <w:sz w:val="24"/>
          <w:szCs w:val="24"/>
          <w:lang w:val="uk-UA"/>
        </w:rPr>
        <w:t>.</w:t>
      </w:r>
    </w:p>
    <w:p w14:paraId="4CDA3274" w14:textId="0525F4CA" w:rsidR="004C30F9" w:rsidRPr="00862694" w:rsidRDefault="00A4799B" w:rsidP="00D66073">
      <w:pPr>
        <w:spacing w:line="276" w:lineRule="auto"/>
        <w:ind w:left="2160" w:firstLine="720"/>
        <w:rPr>
          <w:rFonts w:ascii="Times New Roman" w:hAnsi="Times New Roman"/>
          <w:sz w:val="20"/>
          <w:szCs w:val="20"/>
          <w:lang w:val="uk-UA"/>
        </w:rPr>
      </w:pPr>
      <w:r w:rsidRPr="00862694">
        <w:rPr>
          <w:rFonts w:ascii="Times New Roman" w:hAnsi="Times New Roman"/>
          <w:i/>
          <w:iCs/>
          <w:sz w:val="20"/>
          <w:szCs w:val="20"/>
          <w:lang w:val="uk-UA"/>
        </w:rPr>
        <w:t xml:space="preserve">(вказати </w:t>
      </w:r>
      <w:r w:rsidR="00862694">
        <w:rPr>
          <w:rFonts w:ascii="Times New Roman" w:hAnsi="Times New Roman"/>
          <w:i/>
          <w:iCs/>
          <w:sz w:val="20"/>
          <w:szCs w:val="20"/>
          <w:lang w:val="uk-UA"/>
        </w:rPr>
        <w:t xml:space="preserve">конкретне </w:t>
      </w:r>
      <w:r w:rsidRPr="00862694">
        <w:rPr>
          <w:rFonts w:ascii="Times New Roman" w:hAnsi="Times New Roman"/>
          <w:i/>
          <w:iCs/>
          <w:sz w:val="20"/>
          <w:szCs w:val="20"/>
          <w:lang w:val="uk-UA"/>
        </w:rPr>
        <w:t>місце проведення)</w:t>
      </w:r>
    </w:p>
    <w:p w14:paraId="26AA04F6" w14:textId="6E672FAE" w:rsidR="00DA7505" w:rsidRPr="00916F0A" w:rsidRDefault="00DA7505" w:rsidP="00D66073">
      <w:pPr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В зв’язку з відсутністю технічної можливості, не використовувались технічні засоби електронних комунікацій, за допомогою яких можна брати участь в зборах дистанційно в режимі відеоконференції. </w:t>
      </w:r>
    </w:p>
    <w:p w14:paraId="53DC4DED" w14:textId="77777777" w:rsidR="00F0101E" w:rsidRPr="00916F0A" w:rsidRDefault="00F0101E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506F27B7" w14:textId="09186125" w:rsidR="00F0101E" w:rsidRPr="00916F0A" w:rsidRDefault="00F0101E" w:rsidP="00D66073">
      <w:pPr>
        <w:spacing w:line="276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І. ЗАГАЛЬНА ІНФОРМАЦІЯ</w:t>
      </w:r>
    </w:p>
    <w:p w14:paraId="2124FCEB" w14:textId="694E5928" w:rsidR="00F0101E" w:rsidRPr="00916F0A" w:rsidRDefault="00F0101E" w:rsidP="00D66073">
      <w:pPr>
        <w:spacing w:line="276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Загальна кількість співвласників багатоквартирного будинку (власників квартир та нежитлових приміщень): </w:t>
      </w:r>
      <w:r w:rsidR="00A4799B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___________________________________________________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E77F26" w:rsidRPr="00916F0A">
        <w:rPr>
          <w:rFonts w:ascii="Times New Roman" w:hAnsi="Times New Roman"/>
          <w:sz w:val="24"/>
          <w:szCs w:val="24"/>
          <w:lang w:val="uk-UA"/>
        </w:rPr>
        <w:t>іб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30786A9" w14:textId="7DC41AA1" w:rsidR="00F0101E" w:rsidRPr="00916F0A" w:rsidRDefault="00F0101E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ab/>
        <w:t>Загальна площа всіх квартир та</w:t>
      </w:r>
      <w:r w:rsidR="00BD339D" w:rsidRPr="00916F0A">
        <w:rPr>
          <w:rFonts w:ascii="Times New Roman" w:hAnsi="Times New Roman"/>
          <w:sz w:val="24"/>
          <w:szCs w:val="24"/>
          <w:lang w:val="uk-UA"/>
        </w:rPr>
        <w:t>/або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нежитлових приміщень багатоквартирного будинку: </w:t>
      </w:r>
      <w:r w:rsidR="00A4799B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_______________________________________________________________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916F0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916F0A">
        <w:rPr>
          <w:rFonts w:ascii="Times New Roman" w:hAnsi="Times New Roman"/>
          <w:sz w:val="24"/>
          <w:szCs w:val="24"/>
          <w:lang w:val="uk-UA"/>
        </w:rPr>
        <w:t>.</w:t>
      </w:r>
    </w:p>
    <w:p w14:paraId="061E894E" w14:textId="673EA13A" w:rsidR="001660C6" w:rsidRPr="00916F0A" w:rsidRDefault="001660C6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ab/>
      </w:r>
    </w:p>
    <w:p w14:paraId="4F2E2C04" w14:textId="3A57BBF6" w:rsidR="00673B5D" w:rsidRDefault="00F0101E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ab/>
      </w:r>
      <w:bookmarkStart w:id="4" w:name="_Hlk200018726"/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У зборах взяли участь особисто та/або через представників співвласники в кількості </w:t>
      </w:r>
      <w:r w:rsidR="00A4799B" w:rsidRPr="00D66073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</w:t>
      </w:r>
      <w:r w:rsidRP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 ос</w:t>
      </w:r>
      <w:r w:rsidR="00F32574">
        <w:rPr>
          <w:rFonts w:ascii="Times New Roman" w:hAnsi="Times New Roman"/>
          <w:b/>
          <w:bCs/>
          <w:sz w:val="24"/>
          <w:szCs w:val="24"/>
          <w:lang w:val="uk-UA"/>
        </w:rPr>
        <w:t>іб</w:t>
      </w:r>
      <w:r w:rsidRP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яким належать квартири та/або нежитлові приміщення багатоквартирного будинку загальною площею </w:t>
      </w:r>
      <w:r w:rsidR="00A4799B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</w:t>
      </w:r>
      <w:r w:rsid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16F0A">
        <w:rPr>
          <w:rFonts w:ascii="Times New Roman" w:hAnsi="Times New Roman"/>
          <w:sz w:val="24"/>
          <w:szCs w:val="24"/>
          <w:lang w:val="uk-UA"/>
        </w:rPr>
        <w:t>м</w:t>
      </w:r>
      <w:r w:rsidRPr="00916F0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916F0A">
        <w:rPr>
          <w:rFonts w:ascii="Times New Roman" w:hAnsi="Times New Roman"/>
          <w:sz w:val="24"/>
          <w:szCs w:val="24"/>
          <w:lang w:val="uk-UA"/>
        </w:rPr>
        <w:t>.</w:t>
      </w:r>
      <w:r w:rsidR="004C3B11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</w:p>
    <w:bookmarkEnd w:id="4"/>
    <w:p w14:paraId="01B2FDDA" w14:textId="3B3B4B40" w:rsidR="00801AAF" w:rsidRDefault="00742938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ab/>
      </w:r>
      <w:r w:rsidR="003072ED" w:rsidRPr="00916F0A">
        <w:rPr>
          <w:rFonts w:ascii="Times New Roman" w:hAnsi="Times New Roman"/>
          <w:sz w:val="24"/>
          <w:szCs w:val="24"/>
          <w:lang w:val="uk-UA"/>
        </w:rPr>
        <w:t xml:space="preserve">Оскільки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в результаті проведення зборів співвласників для прийняття рішення не набрано кількості голосів "за" або "проти"</w:t>
      </w:r>
      <w:r w:rsidR="003072ED" w:rsidRPr="00916F0A">
        <w:rPr>
          <w:rFonts w:ascii="Times New Roman" w:hAnsi="Times New Roman"/>
          <w:sz w:val="24"/>
          <w:szCs w:val="24"/>
          <w:lang w:val="uk-UA"/>
        </w:rPr>
        <w:t xml:space="preserve">, встановленої частиною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14 ст. 10</w:t>
      </w:r>
      <w:r w:rsidR="003072ED" w:rsidRPr="00916F0A">
        <w:rPr>
          <w:rFonts w:ascii="Times New Roman" w:hAnsi="Times New Roman"/>
          <w:sz w:val="24"/>
          <w:szCs w:val="24"/>
          <w:lang w:val="uk-UA"/>
        </w:rPr>
        <w:t xml:space="preserve"> Закону України «Про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особливості здійснення права власності в багатоквартирному будинку</w:t>
      </w:r>
      <w:r w:rsidR="003072ED" w:rsidRPr="00916F0A">
        <w:rPr>
          <w:rFonts w:ascii="Times New Roman" w:hAnsi="Times New Roman"/>
          <w:sz w:val="24"/>
          <w:szCs w:val="24"/>
          <w:lang w:val="uk-UA"/>
        </w:rPr>
        <w:t>», було проведено письмове опитування співвласників, які не голосували на зборах</w:t>
      </w:r>
      <w:r w:rsidR="003072ED"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. Письмове опитування проводилося в період з </w:t>
      </w:r>
      <w:r w:rsidR="0072184F"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«___» квітня 2026 </w:t>
      </w:r>
      <w:r w:rsid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року </w:t>
      </w:r>
      <w:r w:rsidR="0072184F" w:rsidRPr="00D66073">
        <w:rPr>
          <w:rFonts w:ascii="Times New Roman" w:hAnsi="Times New Roman"/>
          <w:b/>
          <w:bCs/>
          <w:sz w:val="24"/>
          <w:szCs w:val="24"/>
          <w:lang w:val="uk-UA"/>
        </w:rPr>
        <w:t>по «___» квітня 2026 року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07D7" w:rsidRPr="00916F0A">
        <w:rPr>
          <w:rFonts w:ascii="Times New Roman" w:hAnsi="Times New Roman"/>
          <w:sz w:val="24"/>
          <w:szCs w:val="24"/>
          <w:lang w:val="uk-UA"/>
        </w:rPr>
        <w:t>ініціатором зборів</w:t>
      </w:r>
      <w:r w:rsidR="00801AAF" w:rsidRPr="00916F0A">
        <w:rPr>
          <w:rFonts w:ascii="Times New Roman" w:hAnsi="Times New Roman"/>
          <w:sz w:val="24"/>
          <w:szCs w:val="24"/>
          <w:lang w:val="uk-UA"/>
        </w:rPr>
        <w:t>.</w:t>
      </w:r>
    </w:p>
    <w:p w14:paraId="30DAAA3D" w14:textId="4E2D604F" w:rsidR="00D66073" w:rsidRPr="00916F0A" w:rsidRDefault="00D66073" w:rsidP="00D66073">
      <w:pPr>
        <w:spacing w:line="276" w:lineRule="auto"/>
        <w:ind w:firstLine="851"/>
        <w:rPr>
          <w:rFonts w:ascii="Times New Roman" w:hAnsi="Times New Roman"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письмовому опитуванні </w:t>
      </w: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 взяли участь </w:t>
      </w:r>
      <w:r w:rsidRPr="00D66073">
        <w:rPr>
          <w:rFonts w:ascii="Times New Roman" w:hAnsi="Times New Roman"/>
          <w:sz w:val="24"/>
          <w:szCs w:val="24"/>
          <w:lang w:val="uk-UA"/>
        </w:rPr>
        <w:t>особисто та/або через представників співвласники в кількості ___________________________ осіб, яким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належать квартири та/або нежитлові приміщення багатоквартирного будинку загальною площею </w:t>
      </w:r>
      <w:r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16F0A">
        <w:rPr>
          <w:rFonts w:ascii="Times New Roman" w:hAnsi="Times New Roman"/>
          <w:sz w:val="24"/>
          <w:szCs w:val="24"/>
          <w:lang w:val="uk-UA"/>
        </w:rPr>
        <w:t>м</w:t>
      </w:r>
      <w:r w:rsidRPr="00916F0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F1C6597" w14:textId="291D97F5" w:rsidR="003E472A" w:rsidRPr="00916F0A" w:rsidRDefault="003E472A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Разом </w:t>
      </w:r>
      <w:r w:rsidR="006740E0" w:rsidRPr="00D66073">
        <w:rPr>
          <w:rFonts w:ascii="Times New Roman" w:hAnsi="Times New Roman"/>
          <w:b/>
          <w:bCs/>
          <w:sz w:val="24"/>
          <w:szCs w:val="24"/>
          <w:lang w:val="uk-UA"/>
        </w:rPr>
        <w:t xml:space="preserve">у зборах </w:t>
      </w: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та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в письмовому опитуванні взяли участь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особисто та/або через</w:t>
      </w:r>
      <w:r w:rsidR="006740E0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представників співвласники в кількості </w:t>
      </w:r>
      <w:r w:rsidR="0072184F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</w:t>
      </w:r>
      <w:r w:rsidRP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 осіб, 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яким належать квартири та/або нежитлові приміщення у багатоквартирному будинку, загальною площею </w:t>
      </w:r>
      <w:r w:rsidR="0072184F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_____________________________________</w:t>
      </w:r>
      <w:r w:rsidR="006740E0" w:rsidRPr="00916F0A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6740E0" w:rsidRPr="00916F0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6740E0" w:rsidRPr="00916F0A">
        <w:rPr>
          <w:rFonts w:ascii="Times New Roman" w:hAnsi="Times New Roman"/>
          <w:sz w:val="24"/>
          <w:szCs w:val="24"/>
          <w:lang w:val="uk-UA"/>
        </w:rPr>
        <w:t>.</w:t>
      </w:r>
    </w:p>
    <w:p w14:paraId="5ED75479" w14:textId="2E66DD15" w:rsidR="003E472A" w:rsidRPr="00916F0A" w:rsidRDefault="003E472A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“Про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особливості здійснення права власності в багатоквартирному будинку</w:t>
      </w:r>
      <w:r w:rsidRPr="00916F0A">
        <w:rPr>
          <w:rFonts w:ascii="Times New Roman" w:hAnsi="Times New Roman"/>
          <w:sz w:val="24"/>
          <w:szCs w:val="24"/>
          <w:lang w:val="uk-UA"/>
        </w:rPr>
        <w:t>” кількість голосів, що належить кожному співвласнику, визначається пропорційно до розміру</w:t>
      </w:r>
      <w:r w:rsidR="006740E0"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загальної площі квартир і нежитлових приміщень, що перебувають у його власності в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 xml:space="preserve">багатоквартирному </w:t>
      </w:r>
      <w:r w:rsidRPr="00916F0A">
        <w:rPr>
          <w:rFonts w:ascii="Times New Roman" w:hAnsi="Times New Roman"/>
          <w:sz w:val="24"/>
          <w:szCs w:val="24"/>
          <w:lang w:val="uk-UA"/>
        </w:rPr>
        <w:t>будинку.</w:t>
      </w:r>
    </w:p>
    <w:p w14:paraId="53A25E97" w14:textId="0FB53BF8" w:rsidR="00862694" w:rsidRDefault="008E7CAF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lastRenderedPageBreak/>
        <w:t>Лист</w:t>
      </w:r>
      <w:r w:rsidR="00392C2A" w:rsidRPr="00916F0A">
        <w:rPr>
          <w:rFonts w:ascii="Times New Roman" w:hAnsi="Times New Roman"/>
          <w:sz w:val="24"/>
          <w:szCs w:val="24"/>
          <w:lang w:val="uk-UA"/>
        </w:rPr>
        <w:t>к</w:t>
      </w:r>
      <w:r w:rsidRPr="00916F0A">
        <w:rPr>
          <w:rFonts w:ascii="Times New Roman" w:hAnsi="Times New Roman"/>
          <w:sz w:val="24"/>
          <w:szCs w:val="24"/>
          <w:lang w:val="uk-UA"/>
        </w:rPr>
        <w:t>и опитування</w:t>
      </w:r>
      <w:r w:rsidR="00392C2A" w:rsidRPr="00916F0A">
        <w:rPr>
          <w:rFonts w:ascii="Times New Roman" w:hAnsi="Times New Roman"/>
          <w:sz w:val="24"/>
          <w:szCs w:val="24"/>
          <w:lang w:val="uk-UA"/>
        </w:rPr>
        <w:t xml:space="preserve"> співвласників, які взяли участь в зборах та листки письмового опитування співвласників зберігаються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 xml:space="preserve"> _______________</w:t>
      </w:r>
      <w:r w:rsidR="00862694">
        <w:rPr>
          <w:rFonts w:ascii="Times New Roman" w:hAnsi="Times New Roman"/>
          <w:sz w:val="24"/>
          <w:szCs w:val="24"/>
          <w:lang w:val="uk-UA"/>
        </w:rPr>
        <w:t>___________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___________________</w:t>
      </w:r>
      <w:r w:rsidR="00916F0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AC2F366" w14:textId="54007655" w:rsidR="00862694" w:rsidRPr="00862694" w:rsidRDefault="00916F0A" w:rsidP="00D66073">
      <w:pPr>
        <w:spacing w:line="276" w:lineRule="auto"/>
        <w:ind w:left="2160"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862694">
        <w:rPr>
          <w:rFonts w:ascii="Times New Roman" w:hAnsi="Times New Roman"/>
          <w:sz w:val="20"/>
          <w:szCs w:val="20"/>
          <w:lang w:val="uk-UA"/>
        </w:rPr>
        <w:t>(</w:t>
      </w:r>
      <w:r w:rsidRPr="00862694">
        <w:rPr>
          <w:rFonts w:ascii="Times New Roman" w:hAnsi="Times New Roman"/>
          <w:i/>
          <w:iCs/>
          <w:sz w:val="20"/>
          <w:szCs w:val="20"/>
          <w:lang w:val="uk-UA"/>
        </w:rPr>
        <w:t>вказати ПІБ відповідальної особи або осіб)</w:t>
      </w:r>
      <w:r w:rsidR="00392C2A" w:rsidRPr="00862694">
        <w:rPr>
          <w:rFonts w:ascii="Times New Roman" w:hAnsi="Times New Roman"/>
          <w:sz w:val="20"/>
          <w:szCs w:val="20"/>
          <w:lang w:val="uk-UA"/>
        </w:rPr>
        <w:t>.</w:t>
      </w:r>
    </w:p>
    <w:p w14:paraId="6DA349CB" w14:textId="45508B7A" w:rsidR="00862694" w:rsidRDefault="00392C2A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Листки опитування, створені у формі електронних документів та підписані шляхом накладення електронного підпису, що базується на кваліфікованому сертифікаті електронного підпису, зберігаються </w:t>
      </w:r>
      <w:r w:rsidR="0072184F" w:rsidRPr="00916F0A">
        <w:rPr>
          <w:rFonts w:ascii="Times New Roman" w:hAnsi="Times New Roman"/>
          <w:sz w:val="24"/>
          <w:szCs w:val="24"/>
          <w:lang w:val="uk-UA"/>
        </w:rPr>
        <w:t>_____________________________________________________</w:t>
      </w:r>
      <w:r w:rsidR="00862694">
        <w:rPr>
          <w:rFonts w:ascii="Times New Roman" w:hAnsi="Times New Roman"/>
          <w:sz w:val="24"/>
          <w:szCs w:val="24"/>
          <w:lang w:val="uk-UA"/>
        </w:rPr>
        <w:t>_________________________</w:t>
      </w:r>
    </w:p>
    <w:p w14:paraId="72E3FF07" w14:textId="77777777" w:rsidR="00862694" w:rsidRDefault="00916F0A" w:rsidP="00D66073">
      <w:pPr>
        <w:spacing w:line="276" w:lineRule="auto"/>
        <w:ind w:firstLine="720"/>
        <w:jc w:val="center"/>
        <w:rPr>
          <w:rFonts w:ascii="Times New Roman" w:hAnsi="Times New Roman"/>
          <w:sz w:val="24"/>
          <w:szCs w:val="24"/>
          <w:lang w:val="uk-UA"/>
        </w:rPr>
      </w:pPr>
      <w:r w:rsidRPr="00862694">
        <w:rPr>
          <w:rFonts w:ascii="Times New Roman" w:hAnsi="Times New Roman"/>
          <w:sz w:val="20"/>
          <w:szCs w:val="20"/>
          <w:lang w:val="uk-UA"/>
        </w:rPr>
        <w:t>(</w:t>
      </w:r>
      <w:r w:rsidRPr="00862694">
        <w:rPr>
          <w:rFonts w:ascii="Times New Roman" w:hAnsi="Times New Roman"/>
          <w:i/>
          <w:iCs/>
          <w:sz w:val="20"/>
          <w:szCs w:val="20"/>
          <w:lang w:val="uk-UA"/>
        </w:rPr>
        <w:t>вказати ПІБ відповідальної особи або осіб)</w:t>
      </w:r>
    </w:p>
    <w:p w14:paraId="075B906E" w14:textId="254F6BB7" w:rsidR="008E7CAF" w:rsidRPr="00916F0A" w:rsidRDefault="00392C2A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 на електронному носії інформації у форматі, що дає змогу перевірити їх цілісність на такому носії.</w:t>
      </w:r>
    </w:p>
    <w:p w14:paraId="3E4B84D5" w14:textId="77777777" w:rsidR="00E37FC7" w:rsidRPr="00916F0A" w:rsidRDefault="00E37FC7" w:rsidP="00D66073">
      <w:pPr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3C6E50" w14:textId="05D09DC5" w:rsidR="00C77634" w:rsidRPr="005419C7" w:rsidRDefault="00C77634" w:rsidP="00D6607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ІІ. ПОРЯДОК ДЕННИЙ ЗБОРІВ</w:t>
      </w:r>
    </w:p>
    <w:p w14:paraId="5841F38C" w14:textId="77777777" w:rsidR="007E30DE" w:rsidRPr="00916F0A" w:rsidRDefault="007E30DE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1.</w:t>
      </w:r>
      <w:r w:rsidRPr="00916F0A">
        <w:rPr>
          <w:rFonts w:ascii="Times New Roman" w:hAnsi="Times New Roman"/>
          <w:sz w:val="24"/>
          <w:szCs w:val="24"/>
          <w:lang w:val="uk-UA"/>
        </w:rPr>
        <w:tab/>
        <w:t>Про обрання голови зборів.</w:t>
      </w:r>
    </w:p>
    <w:p w14:paraId="75292117" w14:textId="3C5B5CEC" w:rsidR="007E30DE" w:rsidRPr="00916F0A" w:rsidRDefault="007E30DE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2.</w:t>
      </w:r>
      <w:r w:rsidRPr="00916F0A">
        <w:rPr>
          <w:rFonts w:ascii="Times New Roman" w:hAnsi="Times New Roman"/>
          <w:sz w:val="24"/>
          <w:szCs w:val="24"/>
          <w:lang w:val="uk-UA"/>
        </w:rPr>
        <w:tab/>
      </w:r>
      <w:r w:rsidR="00F32574" w:rsidRPr="00F32574">
        <w:rPr>
          <w:rFonts w:ascii="Times New Roman" w:hAnsi="Times New Roman"/>
          <w:sz w:val="24"/>
          <w:szCs w:val="24"/>
          <w:lang w:val="uk-UA"/>
        </w:rPr>
        <w:t>Про участь співвласників багатоквартирного будинку у експериментальному проєкті щодо будівництва та/або розміщення систем незалежного резервного живлення відповідно до Постанови КМУ від 20.03.2026 № 353</w:t>
      </w:r>
      <w:r w:rsidRPr="00916F0A">
        <w:rPr>
          <w:rFonts w:ascii="Times New Roman" w:hAnsi="Times New Roman"/>
          <w:sz w:val="24"/>
          <w:szCs w:val="24"/>
          <w:lang w:val="uk-UA"/>
        </w:rPr>
        <w:t>.</w:t>
      </w:r>
    </w:p>
    <w:p w14:paraId="44303FB2" w14:textId="3DF985DB" w:rsidR="00971B26" w:rsidRPr="00916F0A" w:rsidRDefault="007E30DE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3.</w:t>
      </w:r>
      <w:r w:rsidRPr="00916F0A">
        <w:rPr>
          <w:rFonts w:ascii="Times New Roman" w:hAnsi="Times New Roman"/>
          <w:sz w:val="24"/>
          <w:szCs w:val="24"/>
          <w:lang w:val="uk-UA"/>
        </w:rPr>
        <w:tab/>
      </w:r>
      <w:r w:rsidR="00F32574" w:rsidRPr="00F32574">
        <w:rPr>
          <w:rFonts w:ascii="Times New Roman" w:hAnsi="Times New Roman"/>
          <w:sz w:val="24"/>
          <w:szCs w:val="24"/>
          <w:lang w:val="uk-UA"/>
        </w:rPr>
        <w:t>Про захист конфіденційної інформації у листках опитування співвласників та порядок зберігання листків опитування співвласників</w:t>
      </w:r>
    </w:p>
    <w:p w14:paraId="4B217964" w14:textId="77777777" w:rsidR="00D66073" w:rsidRDefault="00D66073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01E8569A" w14:textId="571B3DDF" w:rsidR="00EC0DAA" w:rsidRPr="00D66073" w:rsidRDefault="00EC0DAA" w:rsidP="00D6607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ІІІ. РОЗГЛЯД ПИТАНЬ ПОРЯДКУ ДЕННОГО ЗБОРІВ</w:t>
      </w:r>
    </w:p>
    <w:p w14:paraId="4AF11DFD" w14:textId="70A2FF6E" w:rsidR="009A215E" w:rsidRPr="005419C7" w:rsidRDefault="009A215E" w:rsidP="00D66073">
      <w:pPr>
        <w:pStyle w:val="a4"/>
        <w:numPr>
          <w:ilvl w:val="1"/>
          <w:numId w:val="4"/>
        </w:numPr>
        <w:spacing w:before="240" w:line="276" w:lineRule="auto"/>
        <w:rPr>
          <w:rFonts w:ascii="Times New Roman" w:hAnsi="Times New Roman"/>
          <w:sz w:val="24"/>
          <w:szCs w:val="24"/>
          <w:u w:val="single"/>
          <w:lang w:val="uk-UA"/>
        </w:rPr>
      </w:pPr>
      <w:bookmarkStart w:id="5" w:name="_Hlk200033791"/>
      <w:r w:rsidRPr="005419C7">
        <w:rPr>
          <w:rFonts w:ascii="Times New Roman" w:hAnsi="Times New Roman"/>
          <w:sz w:val="24"/>
          <w:szCs w:val="24"/>
          <w:u w:val="single"/>
          <w:lang w:val="uk-UA"/>
        </w:rPr>
        <w:t xml:space="preserve">ПИТАННЯ ПОРЯДКУ ДЕННОГО: </w:t>
      </w:r>
      <w:r w:rsidR="00F32574" w:rsidRPr="005419C7">
        <w:rPr>
          <w:rFonts w:ascii="Times New Roman" w:hAnsi="Times New Roman"/>
          <w:sz w:val="24"/>
          <w:szCs w:val="24"/>
          <w:u w:val="single"/>
          <w:lang w:val="uk-UA"/>
        </w:rPr>
        <w:t>Про обрання голови зборів</w:t>
      </w:r>
    </w:p>
    <w:p w14:paraId="44F47115" w14:textId="77777777" w:rsidR="00D66073" w:rsidRPr="00916F0A" w:rsidRDefault="00D66073" w:rsidP="00D66073">
      <w:pPr>
        <w:pStyle w:val="a4"/>
        <w:spacing w:line="276" w:lineRule="auto"/>
        <w:ind w:left="1080"/>
        <w:rPr>
          <w:rFonts w:ascii="Times New Roman" w:hAnsi="Times New Roman"/>
          <w:sz w:val="24"/>
          <w:szCs w:val="24"/>
          <w:lang w:val="uk-UA"/>
        </w:rPr>
      </w:pPr>
    </w:p>
    <w:p w14:paraId="1F18475B" w14:textId="77777777" w:rsidR="009A215E" w:rsidRPr="00D66073" w:rsidRDefault="009A215E" w:rsidP="00D66073">
      <w:pPr>
        <w:pStyle w:val="a4"/>
        <w:spacing w:line="276" w:lineRule="auto"/>
        <w:ind w:left="0"/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ПРОПОЗИЦІЯ, ЯКА СТАВИТЬСЯ НА ГОЛОСУВАННЯ:</w:t>
      </w:r>
    </w:p>
    <w:p w14:paraId="1879835C" w14:textId="77777777" w:rsidR="00D66073" w:rsidRDefault="00F32574" w:rsidP="00D66073">
      <w:pPr>
        <w:pStyle w:val="a4"/>
        <w:spacing w:line="276" w:lineRule="auto"/>
        <w:ind w:left="142" w:firstLine="578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t xml:space="preserve">Обрати головою зборів співвласників багатоквартирного будинку за адресою: м. Київ, вул. _____________________________, буд. ___ </w:t>
      </w:r>
    </w:p>
    <w:p w14:paraId="7D5A6C58" w14:textId="3BEDCAE1" w:rsidR="006740E0" w:rsidRPr="00D66073" w:rsidRDefault="00D66073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="00F32574" w:rsidRPr="00D66073">
        <w:rPr>
          <w:rFonts w:ascii="Times New Roman" w:hAnsi="Times New Roman"/>
          <w:sz w:val="24"/>
          <w:szCs w:val="24"/>
          <w:lang w:val="uk-UA"/>
        </w:rPr>
        <w:t>___</w:t>
      </w:r>
      <w:r w:rsidRPr="00D66073">
        <w:rPr>
          <w:rFonts w:ascii="Times New Roman" w:hAnsi="Times New Roman"/>
          <w:sz w:val="24"/>
          <w:szCs w:val="24"/>
          <w:lang w:val="uk-UA"/>
        </w:rPr>
        <w:t>_________</w:t>
      </w:r>
      <w:r w:rsidR="00F32574" w:rsidRPr="00D66073">
        <w:rPr>
          <w:rFonts w:ascii="Times New Roman" w:hAnsi="Times New Roman"/>
          <w:sz w:val="24"/>
          <w:szCs w:val="24"/>
          <w:lang w:val="uk-UA"/>
        </w:rPr>
        <w:t>________________________________________ (ПІБ повністю)</w:t>
      </w:r>
      <w:r w:rsidR="007E30DE" w:rsidRPr="00D66073">
        <w:rPr>
          <w:rFonts w:ascii="Times New Roman" w:hAnsi="Times New Roman"/>
          <w:sz w:val="24"/>
          <w:szCs w:val="24"/>
          <w:lang w:val="uk-UA"/>
        </w:rPr>
        <w:t>.</w:t>
      </w:r>
    </w:p>
    <w:p w14:paraId="42662CC1" w14:textId="77777777" w:rsidR="009A215E" w:rsidRPr="00916F0A" w:rsidRDefault="009A215E" w:rsidP="00D66073">
      <w:pPr>
        <w:pStyle w:val="a4"/>
        <w:spacing w:line="276" w:lineRule="auto"/>
        <w:ind w:left="0" w:firstLine="578"/>
        <w:rPr>
          <w:rFonts w:ascii="Times New Roman" w:hAnsi="Times New Roman"/>
          <w:sz w:val="24"/>
          <w:szCs w:val="24"/>
          <w:lang w:val="uk-UA"/>
        </w:rPr>
      </w:pPr>
    </w:p>
    <w:p w14:paraId="31CAEA96" w14:textId="15D7DED7" w:rsidR="000F17A9" w:rsidRPr="00D66073" w:rsidRDefault="000F17A9" w:rsidP="00D66073">
      <w:pPr>
        <w:pStyle w:val="a4"/>
        <w:spacing w:line="276" w:lineRule="auto"/>
        <w:ind w:left="0"/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ПІДСУМКИ ГОЛОСУВАННЯ:</w:t>
      </w:r>
    </w:p>
    <w:p w14:paraId="3EFB44C2" w14:textId="3F3F51BE" w:rsidR="000F17A9" w:rsidRPr="00916F0A" w:rsidRDefault="000F17A9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DF20CF" w:rsidRPr="00916F0A">
        <w:rPr>
          <w:rFonts w:ascii="Times New Roman" w:hAnsi="Times New Roman"/>
          <w:sz w:val="24"/>
          <w:szCs w:val="24"/>
          <w:lang w:val="uk-UA"/>
        </w:rPr>
        <w:t>–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30DE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</w:t>
      </w:r>
      <w:r w:rsidR="00DF20CF" w:rsidRP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 співвласник</w:t>
      </w:r>
      <w:r w:rsidR="00CC7FA0" w:rsidRPr="00916F0A">
        <w:rPr>
          <w:rFonts w:ascii="Times New Roman" w:hAnsi="Times New Roman"/>
          <w:b/>
          <w:bCs/>
          <w:sz w:val="24"/>
          <w:szCs w:val="24"/>
          <w:lang w:val="uk-UA"/>
        </w:rPr>
        <w:t>ів</w:t>
      </w:r>
      <w:r w:rsidR="00DF20CF" w:rsidRPr="00916F0A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="00AE1C6A" w:rsidRP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 що становит</w:t>
      </w:r>
      <w:r w:rsidR="00916F0A">
        <w:rPr>
          <w:rFonts w:ascii="Times New Roman" w:hAnsi="Times New Roman"/>
          <w:b/>
          <w:bCs/>
          <w:sz w:val="24"/>
          <w:szCs w:val="24"/>
          <w:lang w:val="uk-UA"/>
        </w:rPr>
        <w:t xml:space="preserve">ь </w:t>
      </w:r>
      <w:r w:rsidR="007E30DE" w:rsidRPr="00916F0A">
        <w:rPr>
          <w:rFonts w:ascii="Times New Roman" w:hAnsi="Times New Roman"/>
          <w:b/>
          <w:bCs/>
          <w:sz w:val="24"/>
          <w:szCs w:val="24"/>
          <w:lang w:val="uk-UA"/>
        </w:rPr>
        <w:t>_______</w:t>
      </w:r>
      <w:r w:rsidR="00CC7FA0" w:rsidRPr="00916F0A">
        <w:rPr>
          <w:rFonts w:ascii="Times New Roman" w:hAnsi="Times New Roman"/>
          <w:sz w:val="24"/>
          <w:szCs w:val="24"/>
          <w:lang w:val="uk-UA"/>
        </w:rPr>
        <w:t xml:space="preserve"> відсотків</w:t>
      </w:r>
      <w:r w:rsidR="00AE1C6A" w:rsidRPr="00916F0A">
        <w:rPr>
          <w:rFonts w:ascii="Times New Roman" w:hAnsi="Times New Roman"/>
          <w:sz w:val="24"/>
          <w:szCs w:val="24"/>
          <w:lang w:val="uk-UA"/>
        </w:rPr>
        <w:t xml:space="preserve"> голосів співвласників, присутніх на зборах.</w:t>
      </w:r>
    </w:p>
    <w:p w14:paraId="082E3845" w14:textId="30D423A7" w:rsidR="00DF20CF" w:rsidRPr="00916F0A" w:rsidRDefault="00DF20CF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 xml:space="preserve">ПРОТИ – </w:t>
      </w:r>
      <w:r w:rsidR="007E30DE" w:rsidRPr="00916F0A">
        <w:rPr>
          <w:rFonts w:ascii="Times New Roman" w:hAnsi="Times New Roman"/>
          <w:sz w:val="24"/>
          <w:szCs w:val="24"/>
          <w:lang w:val="uk-UA"/>
        </w:rPr>
        <w:t>_________________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співвласник</w:t>
      </w:r>
      <w:r w:rsidR="002C56F2" w:rsidRPr="00916F0A">
        <w:rPr>
          <w:rFonts w:ascii="Times New Roman" w:hAnsi="Times New Roman"/>
          <w:sz w:val="24"/>
          <w:szCs w:val="24"/>
          <w:lang w:val="uk-UA"/>
        </w:rPr>
        <w:t>ів</w:t>
      </w:r>
      <w:r w:rsidR="00916F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16F0A" w:rsidRPr="00916F0A">
        <w:rPr>
          <w:rFonts w:ascii="Times New Roman" w:hAnsi="Times New Roman"/>
          <w:b/>
          <w:bCs/>
          <w:sz w:val="24"/>
          <w:szCs w:val="24"/>
          <w:lang w:val="uk-UA"/>
        </w:rPr>
        <w:t>що становить _________</w:t>
      </w:r>
      <w:r w:rsidR="00916F0A" w:rsidRPr="00916F0A">
        <w:rPr>
          <w:rFonts w:ascii="Times New Roman" w:hAnsi="Times New Roman"/>
          <w:sz w:val="24"/>
          <w:szCs w:val="24"/>
          <w:lang w:val="uk-UA"/>
        </w:rPr>
        <w:t xml:space="preserve"> відсотків голосів співвласників, присутніх на зборах.</w:t>
      </w:r>
    </w:p>
    <w:p w14:paraId="069A6289" w14:textId="7EF765F1" w:rsidR="00A04604" w:rsidRPr="00D66073" w:rsidRDefault="00A04604" w:rsidP="00D66073">
      <w:pPr>
        <w:spacing w:line="276" w:lineRule="auto"/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5B03D660" w14:textId="77777777" w:rsidR="009A215E" w:rsidRPr="00916F0A" w:rsidRDefault="009A215E" w:rsidP="00D66073">
      <w:pPr>
        <w:spacing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p w14:paraId="0C60AADE" w14:textId="2177A605" w:rsidR="007E30DE" w:rsidRPr="005419C7" w:rsidRDefault="009A215E" w:rsidP="00D66073">
      <w:pPr>
        <w:spacing w:line="259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5419C7">
        <w:rPr>
          <w:rFonts w:ascii="Times New Roman" w:hAnsi="Times New Roman"/>
          <w:sz w:val="24"/>
          <w:szCs w:val="24"/>
          <w:u w:val="single"/>
          <w:lang w:val="uk-UA"/>
        </w:rPr>
        <w:t xml:space="preserve">2. </w:t>
      </w:r>
      <w:r w:rsidR="002D4128" w:rsidRPr="005419C7">
        <w:rPr>
          <w:rFonts w:ascii="Times New Roman" w:hAnsi="Times New Roman"/>
          <w:sz w:val="24"/>
          <w:szCs w:val="24"/>
          <w:u w:val="single"/>
          <w:lang w:val="uk-UA"/>
        </w:rPr>
        <w:t xml:space="preserve">ПИТАННЯ ПОРЯДКУ ДЕННОГО: </w:t>
      </w:r>
      <w:r w:rsidR="00F32574" w:rsidRPr="005419C7">
        <w:rPr>
          <w:rFonts w:ascii="Times New Roman" w:hAnsi="Times New Roman"/>
          <w:sz w:val="24"/>
          <w:szCs w:val="24"/>
          <w:u w:val="single"/>
          <w:lang w:val="uk-UA"/>
        </w:rPr>
        <w:t>Про участь співвласників багатоквартирного будинку у експериментальному проєкті щодо будівництва та/або розміщення систем незалежного резервного живлення відповідно до Постанови КМУ від 20.03.2026 № 353.</w:t>
      </w:r>
    </w:p>
    <w:p w14:paraId="1F996429" w14:textId="77777777" w:rsidR="007E30DE" w:rsidRDefault="007E30DE" w:rsidP="00D66073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6073">
        <w:rPr>
          <w:rFonts w:ascii="Times New Roman" w:hAnsi="Times New Roman"/>
          <w:b/>
          <w:bCs/>
          <w:sz w:val="24"/>
          <w:szCs w:val="24"/>
          <w:lang w:val="uk-UA"/>
        </w:rPr>
        <w:t>ПРОПОЗИЦІЯ, ЯКА СТАВИТЬСЯ НА ГОЛОСУВАННЯ:</w:t>
      </w:r>
    </w:p>
    <w:p w14:paraId="42F53DA7" w14:textId="77777777" w:rsidR="005419C7" w:rsidRDefault="005419C7" w:rsidP="00D66073">
      <w:pPr>
        <w:spacing w:line="259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CBA11C8" w14:textId="3765442D" w:rsid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b/>
          <w:bCs/>
          <w:sz w:val="24"/>
          <w:szCs w:val="24"/>
          <w:lang w:val="uk-UA"/>
        </w:rPr>
        <w:t xml:space="preserve">Взяти участь у реалізації експериментального проєкту щодо будівництва та/або 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розміщення системи незалежного резервного живлення (інвертори, акумуляторні системи, генераторні установки) у багатоквартирному будинку відповідно до Постанови КМУ від 20.03.2026 № 353. </w:t>
      </w:r>
    </w:p>
    <w:p w14:paraId="59A65D31" w14:textId="77777777" w:rsidR="005419C7" w:rsidRPr="00F32574" w:rsidRDefault="005419C7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39A2C0D5" w14:textId="12B83230" w:rsidR="00D66073" w:rsidRP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Уповноважити Управителя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 _</w:t>
      </w:r>
      <w:r w:rsidR="005419C7">
        <w:rPr>
          <w:rFonts w:ascii="Times New Roman" w:hAnsi="Times New Roman"/>
          <w:sz w:val="24"/>
          <w:szCs w:val="24"/>
          <w:lang w:val="uk-UA"/>
        </w:rPr>
        <w:t>_____________________</w:t>
      </w:r>
      <w:r w:rsidRPr="00F32574">
        <w:rPr>
          <w:rFonts w:ascii="Times New Roman" w:hAnsi="Times New Roman"/>
          <w:sz w:val="24"/>
          <w:szCs w:val="24"/>
          <w:lang w:val="uk-UA"/>
        </w:rPr>
        <w:t>____</w:t>
      </w:r>
      <w:r w:rsidR="00D66073">
        <w:rPr>
          <w:rFonts w:ascii="Times New Roman" w:hAnsi="Times New Roman"/>
          <w:sz w:val="24"/>
          <w:szCs w:val="24"/>
          <w:lang w:val="uk-UA"/>
        </w:rPr>
        <w:t>_________________</w:t>
      </w:r>
      <w:r w:rsidRPr="00F32574">
        <w:rPr>
          <w:rFonts w:ascii="Times New Roman" w:hAnsi="Times New Roman"/>
          <w:sz w:val="24"/>
          <w:szCs w:val="24"/>
          <w:lang w:val="uk-UA"/>
        </w:rPr>
        <w:t>____</w:t>
      </w:r>
      <w:r w:rsidR="005419C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2574">
        <w:rPr>
          <w:rFonts w:ascii="Times New Roman" w:hAnsi="Times New Roman"/>
          <w:sz w:val="24"/>
          <w:szCs w:val="24"/>
          <w:lang w:val="uk-UA"/>
        </w:rPr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</w:t>
      </w:r>
      <w:r w:rsidRPr="00F32574">
        <w:rPr>
          <w:rFonts w:ascii="Times New Roman" w:hAnsi="Times New Roman"/>
          <w:sz w:val="24"/>
          <w:szCs w:val="24"/>
          <w:lang w:val="uk-UA"/>
        </w:rPr>
        <w:t>_____</w:t>
      </w:r>
      <w:r w:rsidR="000A5407">
        <w:rPr>
          <w:rFonts w:ascii="Times New Roman" w:hAnsi="Times New Roman"/>
          <w:sz w:val="24"/>
          <w:szCs w:val="24"/>
          <w:lang w:val="uk-UA"/>
        </w:rPr>
        <w:t>_________</w:t>
      </w:r>
      <w:r w:rsidRPr="00F32574">
        <w:rPr>
          <w:rFonts w:ascii="Times New Roman" w:hAnsi="Times New Roman"/>
          <w:sz w:val="24"/>
          <w:szCs w:val="24"/>
          <w:lang w:val="uk-UA"/>
        </w:rPr>
        <w:t>_</w:t>
      </w:r>
      <w:r w:rsidR="000A5407" w:rsidRPr="00F32574">
        <w:rPr>
          <w:rFonts w:ascii="Times New Roman" w:hAnsi="Times New Roman"/>
          <w:i/>
          <w:iCs/>
          <w:sz w:val="20"/>
          <w:szCs w:val="20"/>
          <w:lang w:val="uk-UA"/>
        </w:rPr>
        <w:t>(найменування та код ЄДРПОУ</w:t>
      </w:r>
      <w:r w:rsidR="000A5407">
        <w:rPr>
          <w:rFonts w:ascii="Times New Roman" w:hAnsi="Times New Roman"/>
          <w:i/>
          <w:iCs/>
          <w:sz w:val="20"/>
          <w:szCs w:val="20"/>
          <w:lang w:val="uk-UA"/>
        </w:rPr>
        <w:t>)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54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6073" w:rsidRPr="00F32574">
        <w:rPr>
          <w:rFonts w:ascii="Times New Roman" w:hAnsi="Times New Roman"/>
          <w:sz w:val="24"/>
          <w:szCs w:val="24"/>
          <w:lang w:val="uk-UA"/>
        </w:rPr>
        <w:t>на виконання таких дій:</w:t>
      </w:r>
    </w:p>
    <w:p w14:paraId="1DD11DA3" w14:textId="09B2CB96" w:rsidR="00F32574" w:rsidRPr="00F32574" w:rsidRDefault="00F32574" w:rsidP="00D66073">
      <w:pPr>
        <w:pStyle w:val="a4"/>
        <w:numPr>
          <w:ilvl w:val="0"/>
          <w:numId w:val="8"/>
        </w:numPr>
        <w:spacing w:line="259" w:lineRule="auto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lastRenderedPageBreak/>
        <w:t>Підготовку та подання до КМДА пакету документів для включення будинку до переліку об’єктів проєкту та вихідних технічних даних будинку.</w:t>
      </w:r>
    </w:p>
    <w:p w14:paraId="7A6AB11B" w14:textId="1824C30E" w:rsidR="00F32574" w:rsidRPr="00F32574" w:rsidRDefault="00F32574" w:rsidP="00D66073">
      <w:pPr>
        <w:pStyle w:val="a4"/>
        <w:numPr>
          <w:ilvl w:val="0"/>
          <w:numId w:val="8"/>
        </w:numPr>
        <w:spacing w:line="259" w:lineRule="auto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t>Підписання договору суборенди системи з визначеним комунальним підприємством (з річною орендною платою 1 гривня).</w:t>
      </w:r>
    </w:p>
    <w:p w14:paraId="6A19502B" w14:textId="3C47D150" w:rsidR="00F32574" w:rsidRPr="00F32574" w:rsidRDefault="00F32574" w:rsidP="00D66073">
      <w:pPr>
        <w:pStyle w:val="a4"/>
        <w:numPr>
          <w:ilvl w:val="0"/>
          <w:numId w:val="8"/>
        </w:numPr>
        <w:spacing w:line="259" w:lineRule="auto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t xml:space="preserve">Підписання актів приймання-передачі та інших документів, необхідних для завершення експерименту. </w:t>
      </w:r>
    </w:p>
    <w:p w14:paraId="7E3DB800" w14:textId="77777777" w:rsidR="00F32574" w:rsidRP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0C8C2A0" w14:textId="77777777" w:rsid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Надати згоду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на проведення підрядними організаціями, визначеними замовником проєкту (ТОВ «Нафтогаз Біоенергія — А»), необхідних робіт, необхідних для встановлення та підключення обраного обладнання до внутрішньобудинкових мереж. Контроль за всіма роботами на будинку делегувати Управителю </w:t>
      </w:r>
    </w:p>
    <w:p w14:paraId="14429115" w14:textId="77777777" w:rsidR="005419C7" w:rsidRPr="00F32574" w:rsidRDefault="005419C7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1EBC7110" w14:textId="77777777" w:rsid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Делегувати Управителю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обов’язки щодо належної експлуатації та збереження цілісності системи з моменту її передачі у суборенду/власність. Витрати на технічне обслуговування, поточний ремонт та енергоносії (газ/електроенергія) для роботи системи здійснювати за рахунок співвласників відповідно до фактичних витрат.</w:t>
      </w:r>
    </w:p>
    <w:p w14:paraId="0D986E42" w14:textId="77777777" w:rsidR="005419C7" w:rsidRPr="00F32574" w:rsidRDefault="005419C7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4223C315" w14:textId="77777777" w:rsidR="00F32574" w:rsidRP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Доручити Управителю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організувати поточне обслуговування системи, у тому числі шляхом залучення спеціалізованих підрядних організацій.</w:t>
      </w:r>
    </w:p>
    <w:p w14:paraId="65717129" w14:textId="77777777" w:rsidR="005419C7" w:rsidRDefault="005419C7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32C7BC0" w14:textId="3F6A2099" w:rsidR="00F32574" w:rsidRDefault="00F32574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b/>
          <w:bCs/>
          <w:sz w:val="24"/>
          <w:szCs w:val="24"/>
          <w:lang w:val="uk-UA"/>
        </w:rPr>
        <w:t>У разі створення ОСББ</w:t>
      </w:r>
      <w:r w:rsidRPr="00F32574">
        <w:rPr>
          <w:rFonts w:ascii="Times New Roman" w:hAnsi="Times New Roman"/>
          <w:sz w:val="24"/>
          <w:szCs w:val="24"/>
          <w:lang w:val="uk-UA"/>
        </w:rPr>
        <w:t xml:space="preserve"> або обрання іншого управителя багатоквартирного будинку до моменту прийняття систем незалежного резервного живлення в експлуатацію, повноваження щодо участі у експериментальному проєкті, укладення договорів, подальшої експлуатації зазначених систем тощо переходять до новообраного управителя або новоствореного ОСББ відповідно до чинного законодавства.</w:t>
      </w:r>
    </w:p>
    <w:p w14:paraId="22D1908E" w14:textId="77777777" w:rsidR="000A5407" w:rsidRPr="00F32574" w:rsidRDefault="000A5407" w:rsidP="00D66073">
      <w:pPr>
        <w:spacing w:line="259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1B96418F" w14:textId="6D4414A5" w:rsidR="00260895" w:rsidRPr="000A5407" w:rsidRDefault="00260895" w:rsidP="000A5407">
      <w:pPr>
        <w:spacing w:line="259" w:lineRule="auto"/>
        <w:jc w:val="lef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ПІДСУМКИ ГОЛОСУВАННЯ:</w:t>
      </w:r>
    </w:p>
    <w:p w14:paraId="6E5DD0DB" w14:textId="33EEE7AD" w:rsidR="00260895" w:rsidRPr="000A5407" w:rsidRDefault="00260895" w:rsidP="00D66073">
      <w:pPr>
        <w:spacing w:line="276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A5407">
        <w:rPr>
          <w:rFonts w:ascii="Times New Roman" w:hAnsi="Times New Roman"/>
          <w:sz w:val="24"/>
          <w:szCs w:val="24"/>
          <w:lang w:val="uk-UA"/>
        </w:rPr>
        <w:t xml:space="preserve">ЗА – 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_______________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 співвласник</w:t>
      </w:r>
      <w:r w:rsidR="00916F0A" w:rsidRPr="000A5407">
        <w:rPr>
          <w:rFonts w:ascii="Times New Roman" w:hAnsi="Times New Roman"/>
          <w:sz w:val="24"/>
          <w:szCs w:val="24"/>
          <w:lang w:val="uk-UA"/>
        </w:rPr>
        <w:t>ів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, яким належать квартири та/або нежитлові приміщення багатоквартирного будинку загальною площею 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_________________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0A540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, що становить 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_______________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 відсотк</w:t>
      </w:r>
      <w:r w:rsidR="0005073E" w:rsidRPr="000A5407">
        <w:rPr>
          <w:rFonts w:ascii="Times New Roman" w:hAnsi="Times New Roman"/>
          <w:sz w:val="24"/>
          <w:szCs w:val="24"/>
          <w:lang w:val="uk-UA"/>
        </w:rPr>
        <w:t>ів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 від загальної площі квартир та/або нежитлових приміщень в будинку.</w:t>
      </w:r>
    </w:p>
    <w:p w14:paraId="1E181906" w14:textId="387CA8F5" w:rsidR="007E30DE" w:rsidRPr="000A5407" w:rsidRDefault="00260895" w:rsidP="000A5407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0A5407">
        <w:rPr>
          <w:rFonts w:ascii="Times New Roman" w:hAnsi="Times New Roman"/>
          <w:sz w:val="24"/>
          <w:szCs w:val="24"/>
          <w:lang w:val="uk-UA"/>
        </w:rPr>
        <w:t xml:space="preserve">ПРОТИ – 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_________________</w:t>
      </w:r>
      <w:r w:rsidRPr="000A5407">
        <w:rPr>
          <w:rFonts w:ascii="Times New Roman" w:hAnsi="Times New Roman"/>
          <w:sz w:val="24"/>
          <w:szCs w:val="24"/>
          <w:lang w:val="uk-UA"/>
        </w:rPr>
        <w:t xml:space="preserve"> співвласник</w:t>
      </w:r>
      <w:r w:rsidR="00D10C87" w:rsidRPr="000A5407">
        <w:rPr>
          <w:rFonts w:ascii="Times New Roman" w:hAnsi="Times New Roman"/>
          <w:sz w:val="24"/>
          <w:szCs w:val="24"/>
          <w:lang w:val="uk-UA"/>
        </w:rPr>
        <w:t>ів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, яким належать квартири та/або нежитлові приміщення багатоквартирного будинку загальною площею ________________ м</w:t>
      </w:r>
      <w:r w:rsidR="007E30DE" w:rsidRPr="000A540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7E30DE" w:rsidRPr="000A5407">
        <w:rPr>
          <w:rFonts w:ascii="Times New Roman" w:hAnsi="Times New Roman"/>
          <w:sz w:val="24"/>
          <w:szCs w:val="24"/>
          <w:lang w:val="uk-UA"/>
        </w:rPr>
        <w:t>, що становить ___________________ відсотків від загальної площі квартир та/або нежитлових приміщень в будинку.</w:t>
      </w:r>
    </w:p>
    <w:p w14:paraId="5F024A8F" w14:textId="7A7514A8" w:rsidR="00260895" w:rsidRDefault="00260895" w:rsidP="000A5407">
      <w:pPr>
        <w:spacing w:before="24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096A482E" w14:textId="77777777" w:rsidR="005419C7" w:rsidRPr="000A5407" w:rsidRDefault="005419C7" w:rsidP="000A5407">
      <w:pPr>
        <w:spacing w:before="24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0963C5" w14:textId="7115E90A" w:rsidR="008D72D8" w:rsidRPr="005419C7" w:rsidRDefault="00260895" w:rsidP="000A5407">
      <w:pPr>
        <w:spacing w:before="240"/>
        <w:ind w:left="142"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19C7">
        <w:rPr>
          <w:rFonts w:ascii="Times New Roman" w:hAnsi="Times New Roman"/>
          <w:sz w:val="24"/>
          <w:szCs w:val="24"/>
          <w:u w:val="single"/>
          <w:lang w:val="uk-UA"/>
        </w:rPr>
        <w:t>3. ПИТАННЯ ПОРЯДКУ ДЕННОГО:</w:t>
      </w:r>
      <w:r w:rsidR="008D72D8" w:rsidRPr="005419C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F32574" w:rsidRPr="005419C7">
        <w:rPr>
          <w:rFonts w:ascii="Times New Roman" w:hAnsi="Times New Roman"/>
          <w:sz w:val="24"/>
          <w:szCs w:val="24"/>
          <w:u w:val="single"/>
          <w:lang w:val="uk-UA"/>
        </w:rPr>
        <w:t>Про захист конфіденційної інформації у листках опитування співвласників та порядок зберігання листків опитування співвласників</w:t>
      </w:r>
      <w:r w:rsidR="00392C2A" w:rsidRPr="005419C7">
        <w:rPr>
          <w:rFonts w:ascii="Times New Roman" w:hAnsi="Times New Roman"/>
          <w:sz w:val="24"/>
          <w:szCs w:val="24"/>
          <w:u w:val="single"/>
          <w:lang w:val="uk-UA"/>
        </w:rPr>
        <w:t>.</w:t>
      </w:r>
    </w:p>
    <w:p w14:paraId="5B454EFC" w14:textId="77777777" w:rsidR="008D72D8" w:rsidRPr="000A5407" w:rsidRDefault="008D72D8" w:rsidP="000A5407">
      <w:pPr>
        <w:spacing w:before="24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ПРОПОЗИЦІЯ, ЯКА СТАВИТЬСЯ НА ГОЛОСУВАННЯ:</w:t>
      </w:r>
    </w:p>
    <w:p w14:paraId="14C34CC8" w14:textId="77777777" w:rsidR="00F32574" w:rsidRPr="00F32574" w:rsidRDefault="00F32574" w:rsidP="000A5407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t>3.1.Встановити, що прізвище, ім’я, по батькові співвласника-фізичної особи, а також зміст його листка опитування є конфіденційною інформацією про фізичну особу, та заборонити управителю або членам ініціативної групи надавати таку інформацію для ознайомлення будь-яким особам без попередньої письмової згоди такого співвласника, окрім випадків, прямо передбачених законодавством України або надання інформації на законну вимогу органів влади чи органів місцевого самоврядування.</w:t>
      </w:r>
    </w:p>
    <w:p w14:paraId="518B05FD" w14:textId="484D4833" w:rsidR="00F32574" w:rsidRDefault="00F32574" w:rsidP="000A5407">
      <w:pPr>
        <w:spacing w:line="276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t xml:space="preserve">3.2. Доручити ________________________________________ забезпечити </w:t>
      </w:r>
      <w:r w:rsidR="000A5407" w:rsidRPr="00F32574">
        <w:rPr>
          <w:rFonts w:ascii="Times New Roman" w:hAnsi="Times New Roman"/>
          <w:sz w:val="24"/>
          <w:szCs w:val="24"/>
          <w:lang w:val="uk-UA"/>
        </w:rPr>
        <w:t>зберігання</w:t>
      </w:r>
    </w:p>
    <w:p w14:paraId="6ABA6C08" w14:textId="5C51F791" w:rsidR="00F32574" w:rsidRPr="00F32574" w:rsidRDefault="00F32574" w:rsidP="000A5407">
      <w:pPr>
        <w:ind w:firstLine="709"/>
        <w:jc w:val="center"/>
        <w:rPr>
          <w:rFonts w:ascii="Times New Roman" w:hAnsi="Times New Roman"/>
          <w:sz w:val="18"/>
          <w:szCs w:val="18"/>
          <w:lang w:val="uk-UA"/>
        </w:rPr>
      </w:pPr>
      <w:r w:rsidRPr="00F32574">
        <w:rPr>
          <w:rFonts w:ascii="Times New Roman" w:hAnsi="Times New Roman"/>
          <w:sz w:val="18"/>
          <w:szCs w:val="18"/>
          <w:lang w:val="uk-UA"/>
        </w:rPr>
        <w:t>(ПІБ члена (членів) ініціативної групи)</w:t>
      </w:r>
    </w:p>
    <w:p w14:paraId="14E7C345" w14:textId="1A3ADF5F" w:rsidR="000A5407" w:rsidRDefault="00F32574" w:rsidP="000A5407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32574">
        <w:rPr>
          <w:rFonts w:ascii="Times New Roman" w:hAnsi="Times New Roman"/>
          <w:sz w:val="24"/>
          <w:szCs w:val="24"/>
          <w:lang w:val="uk-UA"/>
        </w:rPr>
        <w:lastRenderedPageBreak/>
        <w:t>листків опитування співвласників, які взяли участь в зборах співвласників, та листків письмового опитування співвласників. Листки опитування, створені у формі електронних документів та підписані кваліфікованим електронним підписом, зберігати на електронному носії інформації у форматі, що дає змогу перевірити їх цілісніст</w:t>
      </w:r>
      <w:r w:rsidR="000A5407">
        <w:rPr>
          <w:rFonts w:ascii="Times New Roman" w:hAnsi="Times New Roman"/>
          <w:sz w:val="24"/>
          <w:szCs w:val="24"/>
          <w:lang w:val="uk-UA"/>
        </w:rPr>
        <w:t>ь.</w:t>
      </w:r>
    </w:p>
    <w:p w14:paraId="348A2EAB" w14:textId="77777777" w:rsidR="000A5407" w:rsidRPr="00916F0A" w:rsidRDefault="000A5407" w:rsidP="000A5407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7047F58B" w14:textId="77777777" w:rsidR="007E30DE" w:rsidRPr="000A5407" w:rsidRDefault="007E30DE" w:rsidP="000A5407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ПІДСУМКИ ГОЛОСУВАННЯ:</w:t>
      </w:r>
    </w:p>
    <w:p w14:paraId="13A3C2E5" w14:textId="46359F96" w:rsidR="007E30DE" w:rsidRPr="005419C7" w:rsidRDefault="007E30DE" w:rsidP="000A5407">
      <w:pPr>
        <w:spacing w:line="276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sz w:val="24"/>
          <w:szCs w:val="24"/>
          <w:lang w:val="uk-UA"/>
        </w:rPr>
        <w:t>ЗА – _______________ співвласник</w:t>
      </w:r>
      <w:r w:rsidR="00916F0A" w:rsidRPr="005419C7">
        <w:rPr>
          <w:rFonts w:ascii="Times New Roman" w:hAnsi="Times New Roman"/>
          <w:sz w:val="24"/>
          <w:szCs w:val="24"/>
          <w:lang w:val="uk-UA"/>
        </w:rPr>
        <w:t>ів</w:t>
      </w:r>
      <w:r w:rsidRPr="005419C7">
        <w:rPr>
          <w:rFonts w:ascii="Times New Roman" w:hAnsi="Times New Roman"/>
          <w:sz w:val="24"/>
          <w:szCs w:val="24"/>
          <w:lang w:val="uk-UA"/>
        </w:rPr>
        <w:t>, яким належать квартири та/або нежитлові приміщення багатоквартирного будинку загальною площею ______________ м</w:t>
      </w:r>
      <w:r w:rsidRPr="005419C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5419C7">
        <w:rPr>
          <w:rFonts w:ascii="Times New Roman" w:hAnsi="Times New Roman"/>
          <w:sz w:val="24"/>
          <w:szCs w:val="24"/>
          <w:lang w:val="uk-UA"/>
        </w:rPr>
        <w:t>, що становить ________ відсотків від загальної площі квартир та/або нежитлових приміщень в будинку.</w:t>
      </w:r>
    </w:p>
    <w:p w14:paraId="0C78862A" w14:textId="0B665620" w:rsidR="007E30DE" w:rsidRPr="00916F0A" w:rsidRDefault="007E30DE" w:rsidP="005419C7">
      <w:pPr>
        <w:spacing w:line="276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5419C7">
        <w:rPr>
          <w:rFonts w:ascii="Times New Roman" w:hAnsi="Times New Roman"/>
          <w:sz w:val="24"/>
          <w:szCs w:val="24"/>
          <w:lang w:val="uk-UA"/>
        </w:rPr>
        <w:t>ПРОТИ – _________________ співвласників, яким належать квартири та/або нежитлові приміщення багатоквартирного будинку загальною площею __________________________ м</w:t>
      </w:r>
      <w:r w:rsidRPr="005419C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5419C7">
        <w:rPr>
          <w:rFonts w:ascii="Times New Roman" w:hAnsi="Times New Roman"/>
          <w:sz w:val="24"/>
          <w:szCs w:val="24"/>
          <w:lang w:val="uk-UA"/>
        </w:rPr>
        <w:t>, що становить ______________</w:t>
      </w:r>
      <w:r w:rsidR="00916F0A" w:rsidRPr="005419C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5419C7">
        <w:rPr>
          <w:rFonts w:ascii="Times New Roman" w:hAnsi="Times New Roman"/>
          <w:sz w:val="24"/>
          <w:szCs w:val="24"/>
          <w:lang w:val="uk-UA"/>
        </w:rPr>
        <w:t>ідсотків від загальної</w:t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площі квартир та/або нежитлових приміщень в будинку.</w:t>
      </w:r>
    </w:p>
    <w:p w14:paraId="06BFAADD" w14:textId="77777777" w:rsidR="007E30DE" w:rsidRPr="000A5407" w:rsidRDefault="007E30DE" w:rsidP="005419C7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54C3AFCB" w14:textId="77777777" w:rsidR="000A5407" w:rsidRDefault="00E37FC7" w:rsidP="005419C7">
      <w:pPr>
        <w:spacing w:before="240" w:line="276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0A5407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0A5407">
        <w:rPr>
          <w:rFonts w:ascii="Times New Roman" w:hAnsi="Times New Roman"/>
          <w:b/>
          <w:bCs/>
          <w:sz w:val="24"/>
          <w:szCs w:val="24"/>
          <w:lang w:val="uk-UA"/>
        </w:rPr>
        <w:t>. Відомості про кожного співвласника (його представника), який взяв участь у зборах співвласників</w:t>
      </w:r>
      <w:r w:rsidRPr="00D66073">
        <w:rPr>
          <w:rFonts w:ascii="Times New Roman" w:hAnsi="Times New Roman"/>
          <w:sz w:val="24"/>
          <w:szCs w:val="24"/>
          <w:lang w:val="uk-UA"/>
        </w:rPr>
        <w:t>, у тому числі дистанційно з використанням технічних засобів електронних комунікацій у режимі відеоконференції, або письмовому опитуванні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1418"/>
      </w:tblGrid>
      <w:tr w:rsidR="000A5407" w:rsidRPr="00916F0A" w14:paraId="0CF18D39" w14:textId="77777777" w:rsidTr="005419C7">
        <w:trPr>
          <w:trHeight w:val="12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57A9" w14:textId="071CCAA5" w:rsidR="000A5407" w:rsidRPr="00916F0A" w:rsidRDefault="000A5407" w:rsidP="005419C7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16F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Номер кв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916F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/ прим,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B50D" w14:textId="63B802D2" w:rsidR="000A5407" w:rsidRPr="00916F0A" w:rsidRDefault="000A5407" w:rsidP="005419C7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16F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Прізвище, ім'я та по-батькові власника (співвласника)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або </w:t>
            </w:r>
            <w:r w:rsidRPr="000A54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представника</w:t>
            </w:r>
            <w:r w:rsidRPr="000A540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з зазначенням документу, що надає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представникові </w:t>
            </w:r>
            <w:r w:rsidRPr="000A540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повноваження на голосування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2BF9" w14:textId="5C5C8582" w:rsidR="000A5407" w:rsidRPr="00916F0A" w:rsidRDefault="000A5407" w:rsidP="005419C7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916F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Загальна площа квартири (прим), м</w:t>
            </w:r>
            <w:r w:rsidRPr="00916F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0A5407" w:rsidRPr="00916F0A" w14:paraId="18265DE0" w14:textId="77777777" w:rsidTr="005419C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7C81" w14:textId="7D442069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2E90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285EA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2D41F32C" w14:textId="77777777" w:rsidTr="005419C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26CE" w14:textId="399C578D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96ACE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2462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3AB0C1D2" w14:textId="77777777" w:rsidTr="005419C7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B227" w14:textId="3DD79C5B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73D5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8CDAC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035CDDCB" w14:textId="77777777" w:rsidTr="005419C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76D9" w14:textId="13962AA0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42957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7421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2D70B47C" w14:textId="77777777" w:rsidTr="005419C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6C45" w14:textId="02EDEE42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75D64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8B7BC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7E834E40" w14:textId="77777777" w:rsidTr="005419C7">
        <w:trPr>
          <w:trHeight w:val="2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C865" w14:textId="7CD9FAF1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B23E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D5A6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5B45561C" w14:textId="77777777" w:rsidTr="005419C7">
        <w:trPr>
          <w:trHeight w:val="2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FACB" w14:textId="517CECC2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F5DE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ACD9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154DB861" w14:textId="77777777" w:rsidTr="005419C7">
        <w:trPr>
          <w:trHeight w:val="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56FA" w14:textId="4093ACF6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7063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38E4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5407" w:rsidRPr="00916F0A" w14:paraId="30A78E45" w14:textId="77777777" w:rsidTr="005419C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72DAA" w14:textId="7C5F3513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B716" w14:textId="77777777" w:rsidR="000A5407" w:rsidRPr="00916F0A" w:rsidRDefault="000A5407" w:rsidP="00D6607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EEB2" w14:textId="77777777" w:rsidR="000A5407" w:rsidRPr="00916F0A" w:rsidRDefault="000A5407" w:rsidP="00D6607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E1158F3" w14:textId="77777777" w:rsidR="00E37FC7" w:rsidRPr="000A5407" w:rsidRDefault="00E37FC7" w:rsidP="00D66073">
      <w:pPr>
        <w:spacing w:before="240" w:line="276" w:lineRule="auto"/>
        <w:ind w:firstLine="426"/>
        <w:rPr>
          <w:rFonts w:ascii="Times New Roman" w:hAnsi="Times New Roman"/>
          <w:sz w:val="24"/>
          <w:szCs w:val="24"/>
        </w:rPr>
      </w:pPr>
    </w:p>
    <w:bookmarkEnd w:id="5"/>
    <w:p w14:paraId="00345C7E" w14:textId="77777777" w:rsidR="00E63A4B" w:rsidRPr="00916F0A" w:rsidRDefault="00E63A4B" w:rsidP="00D66073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88193D8" w14:textId="4E05D76C" w:rsidR="00B1426E" w:rsidRPr="00916F0A" w:rsidRDefault="003D5E96" w:rsidP="00D66073">
      <w:pPr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16F0A">
        <w:rPr>
          <w:rFonts w:ascii="Times New Roman" w:hAnsi="Times New Roman"/>
          <w:sz w:val="24"/>
          <w:szCs w:val="24"/>
          <w:lang w:val="uk-UA"/>
        </w:rPr>
        <w:t>Голова зборів</w:t>
      </w:r>
      <w:r w:rsidR="008E3115" w:rsidRPr="00916F0A">
        <w:rPr>
          <w:rFonts w:ascii="Times New Roman" w:hAnsi="Times New Roman"/>
          <w:sz w:val="24"/>
          <w:szCs w:val="24"/>
          <w:lang w:val="uk-UA"/>
        </w:rPr>
        <w:tab/>
      </w:r>
      <w:r w:rsidR="008E3115" w:rsidRPr="00916F0A">
        <w:rPr>
          <w:rFonts w:ascii="Times New Roman" w:hAnsi="Times New Roman"/>
          <w:sz w:val="24"/>
          <w:szCs w:val="24"/>
          <w:lang w:val="uk-UA"/>
        </w:rPr>
        <w:tab/>
      </w:r>
      <w:r w:rsidRPr="00916F0A">
        <w:rPr>
          <w:rFonts w:ascii="Times New Roman" w:hAnsi="Times New Roman"/>
          <w:sz w:val="24"/>
          <w:szCs w:val="24"/>
          <w:lang w:val="uk-UA"/>
        </w:rPr>
        <w:t xml:space="preserve"> _________________ </w:t>
      </w:r>
      <w:bookmarkEnd w:id="0"/>
      <w:bookmarkEnd w:id="2"/>
      <w:r w:rsidR="007E30DE" w:rsidRPr="00916F0A">
        <w:rPr>
          <w:rFonts w:ascii="Times New Roman" w:hAnsi="Times New Roman"/>
          <w:sz w:val="24"/>
          <w:szCs w:val="24"/>
          <w:lang w:val="uk-UA"/>
        </w:rPr>
        <w:t>____________________ (власне ім’я, ПРІЗВИЩЕ)</w:t>
      </w:r>
    </w:p>
    <w:sectPr w:rsidR="00B1426E" w:rsidRPr="00916F0A" w:rsidSect="0086454F">
      <w:headerReference w:type="default" r:id="rId7"/>
      <w:pgSz w:w="11906" w:h="16838"/>
      <w:pgMar w:top="709" w:right="850" w:bottom="709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5E8" w14:textId="77777777" w:rsidR="00D949B9" w:rsidRDefault="00D949B9" w:rsidP="00AE1C6A">
      <w:r>
        <w:separator/>
      </w:r>
    </w:p>
  </w:endnote>
  <w:endnote w:type="continuationSeparator" w:id="0">
    <w:p w14:paraId="503A8A5B" w14:textId="77777777" w:rsidR="00D949B9" w:rsidRDefault="00D949B9" w:rsidP="00AE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A479" w14:textId="77777777" w:rsidR="00D949B9" w:rsidRDefault="00D949B9" w:rsidP="00AE1C6A">
      <w:r>
        <w:separator/>
      </w:r>
    </w:p>
  </w:footnote>
  <w:footnote w:type="continuationSeparator" w:id="0">
    <w:p w14:paraId="2DEADDB7" w14:textId="77777777" w:rsidR="00D949B9" w:rsidRDefault="00D949B9" w:rsidP="00AE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557706"/>
      <w:docPartObj>
        <w:docPartGallery w:val="Page Numbers (Top of Page)"/>
        <w:docPartUnique/>
      </w:docPartObj>
    </w:sdtPr>
    <w:sdtContent>
      <w:p w14:paraId="0B18F002" w14:textId="611B2226" w:rsidR="0077666C" w:rsidRDefault="007766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CD9"/>
    <w:multiLevelType w:val="hybridMultilevel"/>
    <w:tmpl w:val="7DE07CBA"/>
    <w:lvl w:ilvl="0" w:tplc="6EEE2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6280F"/>
    <w:multiLevelType w:val="hybridMultilevel"/>
    <w:tmpl w:val="EF6824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3D5E"/>
    <w:multiLevelType w:val="hybridMultilevel"/>
    <w:tmpl w:val="DC068250"/>
    <w:lvl w:ilvl="0" w:tplc="BE36C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F4C8F"/>
    <w:multiLevelType w:val="hybridMultilevel"/>
    <w:tmpl w:val="867254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5966"/>
    <w:multiLevelType w:val="multilevel"/>
    <w:tmpl w:val="B912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942A4"/>
    <w:multiLevelType w:val="multilevel"/>
    <w:tmpl w:val="64C4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87580D"/>
    <w:multiLevelType w:val="hybridMultilevel"/>
    <w:tmpl w:val="5246CAA8"/>
    <w:lvl w:ilvl="0" w:tplc="1E58605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C5760B"/>
    <w:multiLevelType w:val="hybridMultilevel"/>
    <w:tmpl w:val="AC5487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9534">
    <w:abstractNumId w:val="7"/>
  </w:num>
  <w:num w:numId="2" w16cid:durableId="297879372">
    <w:abstractNumId w:val="1"/>
  </w:num>
  <w:num w:numId="3" w16cid:durableId="1660692114">
    <w:abstractNumId w:val="2"/>
  </w:num>
  <w:num w:numId="4" w16cid:durableId="921109224">
    <w:abstractNumId w:val="5"/>
  </w:num>
  <w:num w:numId="5" w16cid:durableId="713235295">
    <w:abstractNumId w:val="4"/>
  </w:num>
  <w:num w:numId="6" w16cid:durableId="1454667521">
    <w:abstractNumId w:val="0"/>
  </w:num>
  <w:num w:numId="7" w16cid:durableId="2005013512">
    <w:abstractNumId w:val="3"/>
  </w:num>
  <w:num w:numId="8" w16cid:durableId="16910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05"/>
    <w:rsid w:val="00014D2F"/>
    <w:rsid w:val="000262D4"/>
    <w:rsid w:val="00036E79"/>
    <w:rsid w:val="0005073E"/>
    <w:rsid w:val="000709F9"/>
    <w:rsid w:val="00070FB8"/>
    <w:rsid w:val="000712E3"/>
    <w:rsid w:val="000A0CD9"/>
    <w:rsid w:val="000A5407"/>
    <w:rsid w:val="000B1318"/>
    <w:rsid w:val="000D4941"/>
    <w:rsid w:val="000E0570"/>
    <w:rsid w:val="000F17A9"/>
    <w:rsid w:val="000F4A88"/>
    <w:rsid w:val="00106D4E"/>
    <w:rsid w:val="00113700"/>
    <w:rsid w:val="00122AF6"/>
    <w:rsid w:val="00142C84"/>
    <w:rsid w:val="00143521"/>
    <w:rsid w:val="0014717B"/>
    <w:rsid w:val="00153A47"/>
    <w:rsid w:val="001545D6"/>
    <w:rsid w:val="00154A51"/>
    <w:rsid w:val="00157F61"/>
    <w:rsid w:val="001658AB"/>
    <w:rsid w:val="001660C6"/>
    <w:rsid w:val="00171780"/>
    <w:rsid w:val="0019227E"/>
    <w:rsid w:val="001A6C1B"/>
    <w:rsid w:val="001A6FB9"/>
    <w:rsid w:val="001B4B28"/>
    <w:rsid w:val="001B697D"/>
    <w:rsid w:val="001B6C05"/>
    <w:rsid w:val="001C5245"/>
    <w:rsid w:val="001C74AD"/>
    <w:rsid w:val="001E12EC"/>
    <w:rsid w:val="001E1A3E"/>
    <w:rsid w:val="001E363A"/>
    <w:rsid w:val="001F4BF4"/>
    <w:rsid w:val="001F6CBC"/>
    <w:rsid w:val="0020576F"/>
    <w:rsid w:val="00214519"/>
    <w:rsid w:val="00214E0A"/>
    <w:rsid w:val="002157CB"/>
    <w:rsid w:val="002265FF"/>
    <w:rsid w:val="002306D9"/>
    <w:rsid w:val="00260895"/>
    <w:rsid w:val="002705E3"/>
    <w:rsid w:val="00276F20"/>
    <w:rsid w:val="002956A6"/>
    <w:rsid w:val="002A6459"/>
    <w:rsid w:val="002B1676"/>
    <w:rsid w:val="002B3687"/>
    <w:rsid w:val="002C067D"/>
    <w:rsid w:val="002C170D"/>
    <w:rsid w:val="002C56F2"/>
    <w:rsid w:val="002D4128"/>
    <w:rsid w:val="002F1003"/>
    <w:rsid w:val="002F2C20"/>
    <w:rsid w:val="003070AE"/>
    <w:rsid w:val="003072ED"/>
    <w:rsid w:val="00324FB5"/>
    <w:rsid w:val="0032555A"/>
    <w:rsid w:val="00327C2A"/>
    <w:rsid w:val="00356D90"/>
    <w:rsid w:val="003650D3"/>
    <w:rsid w:val="00382EF5"/>
    <w:rsid w:val="0038549C"/>
    <w:rsid w:val="003914E1"/>
    <w:rsid w:val="00392C2A"/>
    <w:rsid w:val="0039487D"/>
    <w:rsid w:val="003B3528"/>
    <w:rsid w:val="003B7371"/>
    <w:rsid w:val="003B7DC3"/>
    <w:rsid w:val="003C07D7"/>
    <w:rsid w:val="003C5FF1"/>
    <w:rsid w:val="003D4272"/>
    <w:rsid w:val="003D5E96"/>
    <w:rsid w:val="003E472A"/>
    <w:rsid w:val="003E5A16"/>
    <w:rsid w:val="003F14D2"/>
    <w:rsid w:val="003F7F31"/>
    <w:rsid w:val="00401B03"/>
    <w:rsid w:val="004077DB"/>
    <w:rsid w:val="00430E6E"/>
    <w:rsid w:val="004321CD"/>
    <w:rsid w:val="00433307"/>
    <w:rsid w:val="00445BB4"/>
    <w:rsid w:val="0044767B"/>
    <w:rsid w:val="00457CEB"/>
    <w:rsid w:val="00475189"/>
    <w:rsid w:val="00482FCB"/>
    <w:rsid w:val="004851F8"/>
    <w:rsid w:val="00486F08"/>
    <w:rsid w:val="0049176B"/>
    <w:rsid w:val="00493914"/>
    <w:rsid w:val="004942C4"/>
    <w:rsid w:val="004A503E"/>
    <w:rsid w:val="004A6484"/>
    <w:rsid w:val="004C18D6"/>
    <w:rsid w:val="004C1B26"/>
    <w:rsid w:val="004C2B58"/>
    <w:rsid w:val="004C2FB6"/>
    <w:rsid w:val="004C30D5"/>
    <w:rsid w:val="004C30F9"/>
    <w:rsid w:val="004C3B11"/>
    <w:rsid w:val="004D03DE"/>
    <w:rsid w:val="004D0C2B"/>
    <w:rsid w:val="004E16F2"/>
    <w:rsid w:val="004F6A89"/>
    <w:rsid w:val="00506493"/>
    <w:rsid w:val="005160B8"/>
    <w:rsid w:val="00516617"/>
    <w:rsid w:val="00535047"/>
    <w:rsid w:val="005419C7"/>
    <w:rsid w:val="00546EE3"/>
    <w:rsid w:val="00577EC5"/>
    <w:rsid w:val="005A24B2"/>
    <w:rsid w:val="005C0402"/>
    <w:rsid w:val="005C3617"/>
    <w:rsid w:val="005C4D41"/>
    <w:rsid w:val="005D38C1"/>
    <w:rsid w:val="005D58CE"/>
    <w:rsid w:val="005E1CE3"/>
    <w:rsid w:val="005E3D89"/>
    <w:rsid w:val="005F5CCD"/>
    <w:rsid w:val="0060730D"/>
    <w:rsid w:val="00615097"/>
    <w:rsid w:val="00622616"/>
    <w:rsid w:val="006318C4"/>
    <w:rsid w:val="006327B8"/>
    <w:rsid w:val="00636C02"/>
    <w:rsid w:val="00642ACC"/>
    <w:rsid w:val="006453B7"/>
    <w:rsid w:val="00654C60"/>
    <w:rsid w:val="0065553A"/>
    <w:rsid w:val="00660595"/>
    <w:rsid w:val="00670B79"/>
    <w:rsid w:val="00673B5D"/>
    <w:rsid w:val="006740E0"/>
    <w:rsid w:val="006775C4"/>
    <w:rsid w:val="00680320"/>
    <w:rsid w:val="006842D6"/>
    <w:rsid w:val="00691607"/>
    <w:rsid w:val="006A0D25"/>
    <w:rsid w:val="006A769F"/>
    <w:rsid w:val="006B5951"/>
    <w:rsid w:val="006C3FFA"/>
    <w:rsid w:val="006D0934"/>
    <w:rsid w:val="006F6809"/>
    <w:rsid w:val="0070161F"/>
    <w:rsid w:val="007121B9"/>
    <w:rsid w:val="007126ED"/>
    <w:rsid w:val="00712A98"/>
    <w:rsid w:val="0072184F"/>
    <w:rsid w:val="00742146"/>
    <w:rsid w:val="00742938"/>
    <w:rsid w:val="0075400A"/>
    <w:rsid w:val="0077666C"/>
    <w:rsid w:val="007771A9"/>
    <w:rsid w:val="00783EDC"/>
    <w:rsid w:val="00787734"/>
    <w:rsid w:val="007B0867"/>
    <w:rsid w:val="007B257E"/>
    <w:rsid w:val="007C5E06"/>
    <w:rsid w:val="007C6CB2"/>
    <w:rsid w:val="007D217C"/>
    <w:rsid w:val="007D2721"/>
    <w:rsid w:val="007D37F3"/>
    <w:rsid w:val="007E30DE"/>
    <w:rsid w:val="00801AAF"/>
    <w:rsid w:val="00834C3A"/>
    <w:rsid w:val="00841A7B"/>
    <w:rsid w:val="008540EB"/>
    <w:rsid w:val="00855D0D"/>
    <w:rsid w:val="00862694"/>
    <w:rsid w:val="0086454F"/>
    <w:rsid w:val="00873F60"/>
    <w:rsid w:val="008871B6"/>
    <w:rsid w:val="008B1802"/>
    <w:rsid w:val="008B2EBA"/>
    <w:rsid w:val="008B3664"/>
    <w:rsid w:val="008B5062"/>
    <w:rsid w:val="008B5D53"/>
    <w:rsid w:val="008C4DCC"/>
    <w:rsid w:val="008D2A1C"/>
    <w:rsid w:val="008D666C"/>
    <w:rsid w:val="008D72D8"/>
    <w:rsid w:val="008E3115"/>
    <w:rsid w:val="008E6E73"/>
    <w:rsid w:val="008E7CAF"/>
    <w:rsid w:val="008F3039"/>
    <w:rsid w:val="00912831"/>
    <w:rsid w:val="00916F0A"/>
    <w:rsid w:val="0092716B"/>
    <w:rsid w:val="00931B63"/>
    <w:rsid w:val="00935114"/>
    <w:rsid w:val="0094176D"/>
    <w:rsid w:val="00950266"/>
    <w:rsid w:val="00952BD7"/>
    <w:rsid w:val="00971B26"/>
    <w:rsid w:val="00974E67"/>
    <w:rsid w:val="00982BD6"/>
    <w:rsid w:val="00993A6A"/>
    <w:rsid w:val="009A215E"/>
    <w:rsid w:val="009D01E0"/>
    <w:rsid w:val="009F1BD9"/>
    <w:rsid w:val="009F5A9D"/>
    <w:rsid w:val="00A04604"/>
    <w:rsid w:val="00A173C2"/>
    <w:rsid w:val="00A21040"/>
    <w:rsid w:val="00A30F71"/>
    <w:rsid w:val="00A337FB"/>
    <w:rsid w:val="00A3542E"/>
    <w:rsid w:val="00A36593"/>
    <w:rsid w:val="00A4799B"/>
    <w:rsid w:val="00A52EFA"/>
    <w:rsid w:val="00A5674D"/>
    <w:rsid w:val="00A57731"/>
    <w:rsid w:val="00A66C70"/>
    <w:rsid w:val="00AB7B18"/>
    <w:rsid w:val="00AC0083"/>
    <w:rsid w:val="00AD3977"/>
    <w:rsid w:val="00AE1C6A"/>
    <w:rsid w:val="00AF67FD"/>
    <w:rsid w:val="00B1426E"/>
    <w:rsid w:val="00B230A7"/>
    <w:rsid w:val="00B3224C"/>
    <w:rsid w:val="00B332B5"/>
    <w:rsid w:val="00B3441D"/>
    <w:rsid w:val="00B40C35"/>
    <w:rsid w:val="00B549C9"/>
    <w:rsid w:val="00B870A5"/>
    <w:rsid w:val="00B878F9"/>
    <w:rsid w:val="00BA3643"/>
    <w:rsid w:val="00BA680B"/>
    <w:rsid w:val="00BA68C7"/>
    <w:rsid w:val="00BB14B4"/>
    <w:rsid w:val="00BC2BD7"/>
    <w:rsid w:val="00BC69BF"/>
    <w:rsid w:val="00BD339D"/>
    <w:rsid w:val="00BE62DC"/>
    <w:rsid w:val="00BF07B3"/>
    <w:rsid w:val="00BF2D89"/>
    <w:rsid w:val="00BF5928"/>
    <w:rsid w:val="00BF68B8"/>
    <w:rsid w:val="00C20239"/>
    <w:rsid w:val="00C236FB"/>
    <w:rsid w:val="00C268B7"/>
    <w:rsid w:val="00C31DF2"/>
    <w:rsid w:val="00C43AB0"/>
    <w:rsid w:val="00C544B5"/>
    <w:rsid w:val="00C57F90"/>
    <w:rsid w:val="00C6165C"/>
    <w:rsid w:val="00C746A5"/>
    <w:rsid w:val="00C77634"/>
    <w:rsid w:val="00C844A5"/>
    <w:rsid w:val="00C864C3"/>
    <w:rsid w:val="00CA1804"/>
    <w:rsid w:val="00CB2905"/>
    <w:rsid w:val="00CC47B0"/>
    <w:rsid w:val="00CC4B9A"/>
    <w:rsid w:val="00CC782E"/>
    <w:rsid w:val="00CC7FA0"/>
    <w:rsid w:val="00CE1849"/>
    <w:rsid w:val="00CE3BFA"/>
    <w:rsid w:val="00CE4BE0"/>
    <w:rsid w:val="00CF4E13"/>
    <w:rsid w:val="00CF6183"/>
    <w:rsid w:val="00D10C87"/>
    <w:rsid w:val="00D13509"/>
    <w:rsid w:val="00D24982"/>
    <w:rsid w:val="00D25679"/>
    <w:rsid w:val="00D66073"/>
    <w:rsid w:val="00D7217B"/>
    <w:rsid w:val="00D7294D"/>
    <w:rsid w:val="00D73732"/>
    <w:rsid w:val="00D928CC"/>
    <w:rsid w:val="00D949B9"/>
    <w:rsid w:val="00DA39F5"/>
    <w:rsid w:val="00DA4484"/>
    <w:rsid w:val="00DA7505"/>
    <w:rsid w:val="00DA7E97"/>
    <w:rsid w:val="00DC179B"/>
    <w:rsid w:val="00DD1F08"/>
    <w:rsid w:val="00DD446F"/>
    <w:rsid w:val="00DD6AC2"/>
    <w:rsid w:val="00DD7258"/>
    <w:rsid w:val="00DE17B4"/>
    <w:rsid w:val="00DF20CF"/>
    <w:rsid w:val="00E116CC"/>
    <w:rsid w:val="00E14DEF"/>
    <w:rsid w:val="00E1614F"/>
    <w:rsid w:val="00E1685E"/>
    <w:rsid w:val="00E20343"/>
    <w:rsid w:val="00E203C1"/>
    <w:rsid w:val="00E2362C"/>
    <w:rsid w:val="00E32BCC"/>
    <w:rsid w:val="00E35476"/>
    <w:rsid w:val="00E3787E"/>
    <w:rsid w:val="00E37FC7"/>
    <w:rsid w:val="00E63A4B"/>
    <w:rsid w:val="00E63CC9"/>
    <w:rsid w:val="00E674A7"/>
    <w:rsid w:val="00E73666"/>
    <w:rsid w:val="00E747ED"/>
    <w:rsid w:val="00E77F26"/>
    <w:rsid w:val="00E903E9"/>
    <w:rsid w:val="00E932B9"/>
    <w:rsid w:val="00E95D67"/>
    <w:rsid w:val="00EB28F8"/>
    <w:rsid w:val="00EC0781"/>
    <w:rsid w:val="00EC0DAA"/>
    <w:rsid w:val="00EC329D"/>
    <w:rsid w:val="00ED1BFB"/>
    <w:rsid w:val="00EE1D73"/>
    <w:rsid w:val="00F0101E"/>
    <w:rsid w:val="00F21A71"/>
    <w:rsid w:val="00F32574"/>
    <w:rsid w:val="00F42446"/>
    <w:rsid w:val="00F4292D"/>
    <w:rsid w:val="00F47D3D"/>
    <w:rsid w:val="00F56D8F"/>
    <w:rsid w:val="00F5709E"/>
    <w:rsid w:val="00F619D6"/>
    <w:rsid w:val="00F669A9"/>
    <w:rsid w:val="00F675E9"/>
    <w:rsid w:val="00F71BCC"/>
    <w:rsid w:val="00F928FE"/>
    <w:rsid w:val="00FC4E2A"/>
    <w:rsid w:val="00FC6606"/>
    <w:rsid w:val="00FF2623"/>
    <w:rsid w:val="00FF45C0"/>
    <w:rsid w:val="00FF5F07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80B9"/>
  <w15:chartTrackingRefBased/>
  <w15:docId w15:val="{2E7FD116-3891-4CD9-8E3E-04C59E10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05"/>
    <w:pPr>
      <w:spacing w:after="0" w:line="240" w:lineRule="auto"/>
      <w:jc w:val="both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A7505"/>
    <w:rPr>
      <w:b/>
      <w:bCs/>
    </w:rPr>
  </w:style>
  <w:style w:type="paragraph" w:customStyle="1" w:styleId="Default">
    <w:name w:val="Default"/>
    <w:rsid w:val="00DA7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4">
    <w:name w:val="List Paragraph"/>
    <w:basedOn w:val="a"/>
    <w:uiPriority w:val="34"/>
    <w:qFormat/>
    <w:rsid w:val="00EC0D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1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C6A"/>
    <w:rPr>
      <w:rFonts w:ascii="Calibri" w:eastAsia="Calibri" w:hAnsi="Calibri" w:cs="Times New Roma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AE1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C6A"/>
    <w:rPr>
      <w:rFonts w:ascii="Calibri" w:eastAsia="Calibri" w:hAnsi="Calibri" w:cs="Times New Roman"/>
      <w:kern w:val="0"/>
      <w:lang w:val="ru-RU"/>
      <w14:ligatures w14:val="none"/>
    </w:rPr>
  </w:style>
  <w:style w:type="character" w:styleId="a9">
    <w:name w:val="Hyperlink"/>
    <w:basedOn w:val="a0"/>
    <w:uiPriority w:val="99"/>
    <w:semiHidden/>
    <w:unhideWhenUsed/>
    <w:rsid w:val="00401B03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01B03"/>
    <w:rPr>
      <w:color w:val="954F72"/>
      <w:u w:val="single"/>
    </w:rPr>
  </w:style>
  <w:style w:type="paragraph" w:customStyle="1" w:styleId="msonormal0">
    <w:name w:val="msonormal"/>
    <w:basedOn w:val="a"/>
    <w:rsid w:val="00401B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401B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?????????? ???????"/>
    <w:basedOn w:val="ac"/>
    <w:rsid w:val="00506493"/>
    <w:pPr>
      <w:widowControl w:val="0"/>
      <w:suppressAutoHyphens/>
      <w:jc w:val="left"/>
    </w:pPr>
    <w:rPr>
      <w:rFonts w:ascii="Times New Roman" w:eastAsia="Times New Roman" w:hAnsi="Times New Roman"/>
      <w:sz w:val="24"/>
      <w:szCs w:val="20"/>
      <w:lang w:val="de-DE" w:eastAsia="ru-RU"/>
    </w:rPr>
  </w:style>
  <w:style w:type="paragraph" w:styleId="ac">
    <w:name w:val="Body Text"/>
    <w:basedOn w:val="a"/>
    <w:link w:val="ad"/>
    <w:uiPriority w:val="99"/>
    <w:semiHidden/>
    <w:unhideWhenUsed/>
    <w:rsid w:val="005064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06493"/>
    <w:rPr>
      <w:rFonts w:ascii="Calibri" w:eastAsia="Calibri" w:hAnsi="Calibri" w:cs="Times New Roman"/>
      <w:kern w:val="0"/>
      <w:lang w:val="ru-RU"/>
      <w14:ligatures w14:val="none"/>
    </w:rPr>
  </w:style>
  <w:style w:type="paragraph" w:styleId="ae">
    <w:name w:val="Title"/>
    <w:basedOn w:val="a"/>
    <w:next w:val="a"/>
    <w:link w:val="af"/>
    <w:uiPriority w:val="10"/>
    <w:qFormat/>
    <w:rsid w:val="00A4799B"/>
    <w:pPr>
      <w:keepNext/>
      <w:keepLines/>
      <w:spacing w:before="480" w:after="120" w:line="259" w:lineRule="auto"/>
      <w:jc w:val="left"/>
    </w:pPr>
    <w:rPr>
      <w:rFonts w:cs="Calibri"/>
      <w:b/>
      <w:bCs/>
      <w:sz w:val="72"/>
      <w:szCs w:val="72"/>
      <w:lang w:val="uk"/>
    </w:rPr>
  </w:style>
  <w:style w:type="character" w:customStyle="1" w:styleId="af">
    <w:name w:val="Заголовок Знак"/>
    <w:basedOn w:val="a0"/>
    <w:link w:val="ae"/>
    <w:uiPriority w:val="10"/>
    <w:rsid w:val="00A4799B"/>
    <w:rPr>
      <w:rFonts w:ascii="Calibri" w:eastAsia="Calibri" w:hAnsi="Calibri" w:cs="Calibri"/>
      <w:b/>
      <w:bCs/>
      <w:kern w:val="0"/>
      <w:sz w:val="72"/>
      <w:szCs w:val="72"/>
      <w:lang w:val="u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5973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Н</dc:creator>
  <cp:keywords/>
  <dc:description/>
  <cp:lastModifiedBy>JS</cp:lastModifiedBy>
  <cp:revision>3</cp:revision>
  <dcterms:created xsi:type="dcterms:W3CDTF">2026-04-09T06:55:00Z</dcterms:created>
  <dcterms:modified xsi:type="dcterms:W3CDTF">2026-04-09T07:04:00Z</dcterms:modified>
</cp:coreProperties>
</file>